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F5994" w14:textId="73D50E5B" w:rsidR="00A21BCD" w:rsidRPr="00383BDD" w:rsidRDefault="00224B01">
      <w:pPr>
        <w:rPr>
          <w:rFonts w:ascii="Times New Roman" w:hAnsi="Times New Roman" w:cs="Times New Roman"/>
        </w:rPr>
        <w:sectPr w:rsidR="00A21BCD" w:rsidRPr="00383BDD" w:rsidSect="00963B2C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831" w:right="992" w:bottom="1134" w:left="1134" w:header="709" w:footer="709" w:gutter="0"/>
          <w:cols w:space="708"/>
          <w:titlePg/>
          <w:docGrid w:linePitch="360"/>
        </w:sectPr>
      </w:pPr>
      <w:r w:rsidRPr="00383BDD">
        <w:rPr>
          <w:rFonts w:ascii="Times New Roman" w:hAnsi="Times New Roman" w:cs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1A52F9" wp14:editId="5B1A1B89">
                <wp:simplePos x="0" y="0"/>
                <wp:positionH relativeFrom="column">
                  <wp:posOffset>356235</wp:posOffset>
                </wp:positionH>
                <wp:positionV relativeFrom="paragraph">
                  <wp:posOffset>1265555</wp:posOffset>
                </wp:positionV>
                <wp:extent cx="5629275" cy="5869305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9275" cy="5869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EE765C" w14:textId="68FE3DCB" w:rsidR="00DE14B6" w:rsidRDefault="0054244B" w:rsidP="00224B01">
                            <w:pPr>
                              <w:pStyle w:val="COPERTINATitolo"/>
                            </w:pPr>
                            <w:r>
                              <w:t>ATTESTAZIOne</w:t>
                            </w:r>
                            <w:r w:rsidR="00DE14B6" w:rsidRPr="003767AD">
                              <w:t xml:space="preserve"> </w:t>
                            </w:r>
                            <w:r w:rsidR="00DE14B6" w:rsidRPr="0053257C">
                              <w:t>de</w:t>
                            </w:r>
                            <w:r w:rsidR="004049A6">
                              <w:t xml:space="preserve">GLI esiti delle procedure di controllo eseguite dal </w:t>
                            </w:r>
                            <w:r w:rsidR="00DE14B6" w:rsidRPr="0053257C">
                              <w:t>Soggetto</w:t>
                            </w:r>
                            <w:r w:rsidR="00A55EDD">
                              <w:t xml:space="preserve"> </w:t>
                            </w:r>
                            <w:r w:rsidR="00DE14B6" w:rsidRPr="0053257C">
                              <w:t>Attuatore</w:t>
                            </w:r>
                            <w:r w:rsidR="00AD0754">
                              <w:t xml:space="preserve"> </w:t>
                            </w:r>
                            <w:r w:rsidR="004049A6">
                              <w:t>ai sensi dell'art.</w:t>
                            </w:r>
                            <w:r w:rsidR="005D3619">
                              <w:t xml:space="preserve"> </w:t>
                            </w:r>
                            <w:r w:rsidR="004049A6">
                              <w:t xml:space="preserve">27 comma </w:t>
                            </w:r>
                            <w:r w:rsidR="007F5D18">
                              <w:t>2 del Decreto LEGGE 24 febbraio 2023, n. 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1A52F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8.05pt;margin-top:99.65pt;width:443.25pt;height:462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UJvGQIAAC0EAAAOAAAAZHJzL2Uyb0RvYy54bWysU8tu2zAQvBfoPxC815Idy4kFy4GbwEWB&#10;IAngFDnTFGkJoLgsSVtyv75LSn4g7anohdrlrvYxM1zcd40iB2FdDbqg41FKidAcylrvCvrjbf3l&#10;jhLnmS6ZAi0KehSO3i8/f1q0JhcTqECVwhIsol3emoJW3ps8SRyvRMPcCIzQGJRgG+bRtbuktKzF&#10;6o1KJmk6S1qwpbHAhXN4+9gH6TLWl1Jw/yKlE56oguJsPp42nttwJssFy3eWmarmwxjsH6ZoWK2x&#10;6bnUI/OM7G39R6mm5hYcSD/i0CQgZc1F3AG3GacfttlUzIi4C4LjzBkm9//K8ufDxrxa4ruv0CGB&#10;AZDWuNzhZdink7YJX5yUYBwhPJ5hE50nHC+z2WQ+uc0o4RjL7mbzmzQLdZLL78Y6/01AQ4JRUIu8&#10;RLjY4cn5PvWUErppWNdKRW6UJm1BZzdZGn84R7C40tjjMmywfLfthg22UB5xMQs9587wdY3Nn5jz&#10;r8wiybgLCte/4CEVYBMYLEoqsL/+dh/yEXuMUtKiaArqfu6ZFZSo7xpZmY+n06Cy6Eyz2wk69jqy&#10;vY7offMAqMsxPhHDoxnyvTqZ0kLzjvpeha4YYppj74L6k/ngeynj++BitYpJqCvD/JPeGB5KBzgD&#10;tG/dO7NmwN8jdc9wkhfLP9DQ5/ZErPYeZB05CgD3qA64oyYjy8P7CaK/9mPW5ZUvfwMAAP//AwBQ&#10;SwMEFAAGAAgAAAAhAMMYb/LiAAAACwEAAA8AAABkcnMvZG93bnJldi54bWxMj01Pg0AQhu8m/ofN&#10;NPFmF6glBVmahqQxMXpo7cXbwG6BdD+Q3bbor3c81eO88+SdZ4r1ZDS7qNH3zgqI5xEwZRsne9sK&#10;OHxsH1fAfEArUTurBHwrD+vy/q7AXLqr3anLPrSMSqzPUUAXwpBz7ptOGfRzNyhLu6MbDQYax5bL&#10;Ea9UbjRPoijlBntLFzocVNWp5rQ/GwGv1fYdd3ViVj+6enk7boavw+dSiIfZtHkGFtQUbjD86ZM6&#10;lORUu7OVnmkByzQmkvIsWwAjIHtKUmA1JXGySIGXBf//Q/kLAAD//wMAUEsBAi0AFAAGAAgAAAAh&#10;ALaDOJL+AAAA4QEAABMAAAAAAAAAAAAAAAAAAAAAAFtDb250ZW50X1R5cGVzXS54bWxQSwECLQAU&#10;AAYACAAAACEAOP0h/9YAAACUAQAACwAAAAAAAAAAAAAAAAAvAQAAX3JlbHMvLnJlbHNQSwECLQAU&#10;AAYACAAAACEAA71CbxkCAAAtBAAADgAAAAAAAAAAAAAAAAAuAgAAZHJzL2Uyb0RvYy54bWxQSwEC&#10;LQAUAAYACAAAACEAwxhv8uIAAAALAQAADwAAAAAAAAAAAAAAAABzBAAAZHJzL2Rvd25yZXYueG1s&#10;UEsFBgAAAAAEAAQA8wAAAIIFAAAAAA==&#10;" filled="f" stroked="f" strokeweight=".5pt">
                <v:textbox>
                  <w:txbxContent>
                    <w:p w14:paraId="2AEE765C" w14:textId="68FE3DCB" w:rsidR="00DE14B6" w:rsidRDefault="0054244B" w:rsidP="00224B01">
                      <w:pPr>
                        <w:pStyle w:val="COPERTINATitolo"/>
                      </w:pPr>
                      <w:r>
                        <w:t>ATTESTAZIOne</w:t>
                      </w:r>
                      <w:r w:rsidR="00DE14B6" w:rsidRPr="003767AD">
                        <w:t xml:space="preserve"> </w:t>
                      </w:r>
                      <w:r w:rsidR="00DE14B6" w:rsidRPr="0053257C">
                        <w:t>de</w:t>
                      </w:r>
                      <w:r w:rsidR="004049A6">
                        <w:t xml:space="preserve">GLI esiti delle procedure di controllo eseguite dal </w:t>
                      </w:r>
                      <w:r w:rsidR="00DE14B6" w:rsidRPr="0053257C">
                        <w:t>Soggetto</w:t>
                      </w:r>
                      <w:r w:rsidR="00A55EDD">
                        <w:t xml:space="preserve"> </w:t>
                      </w:r>
                      <w:r w:rsidR="00DE14B6" w:rsidRPr="0053257C">
                        <w:t>Attuatore</w:t>
                      </w:r>
                      <w:r w:rsidR="00AD0754">
                        <w:t xml:space="preserve"> </w:t>
                      </w:r>
                      <w:r w:rsidR="004049A6">
                        <w:t>ai sensi dell'art.</w:t>
                      </w:r>
                      <w:r w:rsidR="005D3619">
                        <w:t xml:space="preserve"> </w:t>
                      </w:r>
                      <w:r w:rsidR="004049A6">
                        <w:t xml:space="preserve">27 comma </w:t>
                      </w:r>
                      <w:r w:rsidR="007F5D18">
                        <w:t>2 del Decreto LEGGE 24 febbraio 2023, n. 13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11940" w:rsidRPr="00383BDD">
        <w:rPr>
          <w:rFonts w:ascii="Times New Roman" w:hAnsi="Times New Roman" w:cs="Times New Roman"/>
        </w:rPr>
        <w:br w:type="page"/>
      </w:r>
    </w:p>
    <w:p w14:paraId="5C842833" w14:textId="4BC4312F" w:rsidR="00935F6B" w:rsidRDefault="31C92384" w:rsidP="15A4FC6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15A4FC6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PIANO NAZIONALE DI RIPRESA E RESILIENZA (PNRR) – MISSIONE 4 COMPONENTE </w:t>
      </w:r>
      <w:r w:rsidR="00C158A3" w:rsidRPr="00A3051A">
        <w:rPr>
          <w:rFonts w:ascii="Times New Roman" w:eastAsia="Calibri" w:hAnsi="Times New Roman" w:cs="Times New Roman"/>
          <w:b/>
          <w:bCs/>
          <w:sz w:val="24"/>
          <w:szCs w:val="24"/>
        </w:rPr>
        <w:t>2 INVESTIMENTO 1.2 – “Finanziamento di progetti presentati da giovani ricercatori”</w:t>
      </w:r>
    </w:p>
    <w:p w14:paraId="5D4DDB41" w14:textId="01B37B3F" w:rsidR="00935F6B" w:rsidRPr="00935F6B" w:rsidRDefault="00935F6B" w:rsidP="005021E2">
      <w:pPr>
        <w:spacing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935F6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(La presente dichiarazione deve essere compilata e firmata digitalmente dal Soggetto </w:t>
      </w:r>
      <w:r w:rsidR="00432CDA">
        <w:rPr>
          <w:rFonts w:ascii="Times New Roman" w:eastAsia="Calibri" w:hAnsi="Times New Roman" w:cs="Times New Roman"/>
          <w:i/>
          <w:iCs/>
          <w:sz w:val="24"/>
          <w:szCs w:val="24"/>
        </w:rPr>
        <w:t>A</w:t>
      </w:r>
      <w:r w:rsidR="00A01BE7">
        <w:rPr>
          <w:rFonts w:ascii="Times New Roman" w:eastAsia="Calibri" w:hAnsi="Times New Roman" w:cs="Times New Roman"/>
          <w:i/>
          <w:iCs/>
          <w:sz w:val="24"/>
          <w:szCs w:val="24"/>
        </w:rPr>
        <w:t>ttuatore</w:t>
      </w:r>
      <w:r w:rsidR="0054244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indicato dall’art.</w:t>
      </w:r>
      <w:r w:rsidR="005D361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4244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27 comma 2 del </w:t>
      </w:r>
      <w:r w:rsidR="00E87AB8">
        <w:rPr>
          <w:rFonts w:ascii="Times New Roman" w:eastAsia="Calibri" w:hAnsi="Times New Roman" w:cs="Times New Roman"/>
          <w:i/>
          <w:iCs/>
          <w:sz w:val="24"/>
          <w:szCs w:val="24"/>
        </w:rPr>
        <w:t>DL 24 febbraio n.</w:t>
      </w:r>
      <w:r w:rsidR="005F6A0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E87AB8">
        <w:rPr>
          <w:rFonts w:ascii="Times New Roman" w:eastAsia="Calibri" w:hAnsi="Times New Roman" w:cs="Times New Roman"/>
          <w:i/>
          <w:iCs/>
          <w:sz w:val="24"/>
          <w:szCs w:val="24"/>
        </w:rPr>
        <w:t>13</w:t>
      </w:r>
      <w:r w:rsidRPr="00935F6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e trasmessa unitamente al</w:t>
      </w:r>
      <w:r w:rsidR="00067F1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le spese inserite nel </w:t>
      </w:r>
      <w:r w:rsidRPr="00935F6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rendiconto di progetto di periodo) </w:t>
      </w:r>
    </w:p>
    <w:p w14:paraId="511F6532" w14:textId="2D9B2FC2" w:rsidR="005021E2" w:rsidRDefault="005021E2" w:rsidP="005021E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3BDD">
        <w:rPr>
          <w:rFonts w:ascii="Times New Roman" w:eastAsia="Calibri" w:hAnsi="Times New Roman" w:cs="Times New Roman"/>
          <w:sz w:val="24"/>
          <w:szCs w:val="24"/>
        </w:rPr>
        <w:t xml:space="preserve">La/Il sottoscritta/o _____________________________________________________, nata/o a _____________________________________________, il ___________________________, C.F. _________________________________, </w:t>
      </w:r>
      <w:r w:rsidR="00FF1916">
        <w:rPr>
          <w:rFonts w:ascii="Times New Roman" w:eastAsia="Calibri" w:hAnsi="Times New Roman" w:cs="Times New Roman"/>
          <w:sz w:val="24"/>
          <w:szCs w:val="24"/>
        </w:rPr>
        <w:t xml:space="preserve">in qualità di </w:t>
      </w:r>
      <w:r w:rsidRPr="00383BDD">
        <w:rPr>
          <w:rFonts w:ascii="Times New Roman" w:eastAsia="Calibri" w:hAnsi="Times New Roman" w:cs="Times New Roman"/>
          <w:sz w:val="24"/>
          <w:szCs w:val="24"/>
        </w:rPr>
        <w:t>Legale Rappresentante</w:t>
      </w:r>
      <w:r w:rsidR="00A60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609D9" w:rsidRPr="00A609D9">
        <w:rPr>
          <w:rFonts w:ascii="Times New Roman" w:eastAsia="Calibri" w:hAnsi="Times New Roman" w:cs="Times New Roman"/>
          <w:sz w:val="24"/>
          <w:szCs w:val="24"/>
        </w:rPr>
        <w:t>del</w:t>
      </w:r>
      <w:r w:rsidR="00FF1916">
        <w:rPr>
          <w:rFonts w:ascii="Times New Roman" w:eastAsia="Calibri" w:hAnsi="Times New Roman" w:cs="Times New Roman"/>
          <w:sz w:val="24"/>
          <w:szCs w:val="24"/>
        </w:rPr>
        <w:t xml:space="preserve"> Soggetto Attuatore</w:t>
      </w:r>
      <w:r w:rsidR="005554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3BDD">
        <w:rPr>
          <w:rFonts w:ascii="Times New Roman" w:eastAsia="Calibri" w:hAnsi="Times New Roman" w:cs="Times New Roman"/>
          <w:sz w:val="24"/>
          <w:szCs w:val="24"/>
        </w:rPr>
        <w:t>________________________________________, Codice</w:t>
      </w:r>
      <w:r w:rsidR="001B55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3BDD">
        <w:rPr>
          <w:rFonts w:ascii="Times New Roman" w:eastAsia="Calibri" w:hAnsi="Times New Roman" w:cs="Times New Roman"/>
          <w:sz w:val="24"/>
          <w:szCs w:val="24"/>
        </w:rPr>
        <w:t>fiscale</w:t>
      </w:r>
      <w:r w:rsidR="001B55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3BDD">
        <w:rPr>
          <w:rFonts w:ascii="Times New Roman" w:eastAsia="Calibri" w:hAnsi="Times New Roman" w:cs="Times New Roman"/>
          <w:sz w:val="24"/>
          <w:szCs w:val="24"/>
        </w:rPr>
        <w:t>_____________, Partita IVA</w:t>
      </w:r>
      <w:r w:rsidR="001B55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3BDD">
        <w:rPr>
          <w:rFonts w:ascii="Times New Roman" w:eastAsia="Calibri" w:hAnsi="Times New Roman" w:cs="Times New Roman"/>
          <w:sz w:val="24"/>
          <w:szCs w:val="24"/>
        </w:rPr>
        <w:t>___________________, avente sede legale a ____________________________ in Via/Piazza ____________________________________ n. ____ CAP _______, PEC ________, consapevole della responsabilità penale cui può andare incontro in caso di dichiarazione falsa o comunque non corrispondente al vero (art. 76 del D.P.R. n. 445 del 28/12/2000), ai sensi del D.P.R. n. 445 del 28/12/2000 e ss.mm.ii.</w:t>
      </w:r>
      <w:r w:rsidR="00067F1B">
        <w:rPr>
          <w:rFonts w:ascii="Times New Roman" w:eastAsia="Calibri" w:hAnsi="Times New Roman" w:cs="Times New Roman"/>
          <w:sz w:val="24"/>
          <w:szCs w:val="24"/>
        </w:rPr>
        <w:t xml:space="preserve"> e</w:t>
      </w:r>
      <w:r w:rsidR="00067F1B" w:rsidRPr="00067F1B">
        <w:rPr>
          <w:rFonts w:ascii="Times New Roman" w:eastAsia="Calibri" w:hAnsi="Times New Roman" w:cs="Times New Roman"/>
          <w:bCs/>
          <w:sz w:val="24"/>
          <w:szCs w:val="24"/>
        </w:rPr>
        <w:t xml:space="preserve"> in ottemperanza a quanto disposto dall’art. 27 comma 2 del Decreto-Legge 24 febbraio 2023, n. 13 recante </w:t>
      </w:r>
      <w:r w:rsidR="00067F1B">
        <w:rPr>
          <w:rFonts w:ascii="Times New Roman" w:eastAsia="Calibri" w:hAnsi="Times New Roman" w:cs="Times New Roman"/>
          <w:bCs/>
          <w:sz w:val="24"/>
          <w:szCs w:val="24"/>
        </w:rPr>
        <w:t>“</w:t>
      </w:r>
      <w:r w:rsidR="00067F1B" w:rsidRPr="00067F1B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Disposizioni urgenti per l'attuazione del Piano nazionale di ripresa e resilienza (PNRR) e del Piano nazionale degli investimenti complementari al PNRR (PNC), </w:t>
      </w:r>
      <w:r w:rsidR="004D285D" w:rsidRPr="00067F1B">
        <w:rPr>
          <w:rFonts w:ascii="Times New Roman" w:eastAsia="Calibri" w:hAnsi="Times New Roman" w:cs="Times New Roman"/>
          <w:bCs/>
          <w:i/>
          <w:sz w:val="24"/>
          <w:szCs w:val="24"/>
        </w:rPr>
        <w:t>nonch</w:t>
      </w:r>
      <w:r w:rsidR="004D285D">
        <w:rPr>
          <w:rFonts w:ascii="Times New Roman" w:eastAsia="Calibri" w:hAnsi="Times New Roman" w:cs="Times New Roman"/>
          <w:bCs/>
          <w:i/>
          <w:sz w:val="24"/>
          <w:szCs w:val="24"/>
        </w:rPr>
        <w:t>é</w:t>
      </w:r>
      <w:r w:rsidR="00067F1B" w:rsidRPr="00067F1B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per l'attuazione delle politiche di coesione e della politica agricola comune</w:t>
      </w:r>
      <w:r w:rsidR="00067F1B">
        <w:rPr>
          <w:rFonts w:ascii="Times New Roman" w:eastAsia="Calibri" w:hAnsi="Times New Roman" w:cs="Times New Roman"/>
          <w:bCs/>
          <w:sz w:val="24"/>
          <w:szCs w:val="24"/>
        </w:rPr>
        <w:t>”</w:t>
      </w:r>
    </w:p>
    <w:p w14:paraId="2C92CA66" w14:textId="5ED54BB0" w:rsidR="003D55DA" w:rsidRDefault="005021E2" w:rsidP="00D47BB3">
      <w:pPr>
        <w:spacing w:before="240" w:line="240" w:lineRule="auto"/>
        <w:ind w:left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A6710">
        <w:rPr>
          <w:rFonts w:ascii="Times New Roman" w:eastAsia="Calibri" w:hAnsi="Times New Roman" w:cs="Times New Roman"/>
          <w:b/>
          <w:sz w:val="24"/>
          <w:szCs w:val="24"/>
        </w:rPr>
        <w:t>DICHIARA</w:t>
      </w:r>
    </w:p>
    <w:p w14:paraId="21E23AB4" w14:textId="0B9D1EB4" w:rsidR="00196DF8" w:rsidRPr="00196DF8" w:rsidRDefault="00196DF8" w:rsidP="00196DF8">
      <w:pPr>
        <w:spacing w:before="24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</w:t>
      </w:r>
      <w:r w:rsidRPr="00196DF8">
        <w:rPr>
          <w:rFonts w:ascii="Times New Roman" w:eastAsia="Calibri" w:hAnsi="Times New Roman" w:cs="Times New Roman"/>
          <w:sz w:val="24"/>
          <w:szCs w:val="24"/>
        </w:rPr>
        <w:t>n relazione al rendiconto di progetto di cui alla seguente tabella:</w:t>
      </w:r>
    </w:p>
    <w:tbl>
      <w:tblPr>
        <w:tblW w:w="5358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"/>
        <w:gridCol w:w="2130"/>
        <w:gridCol w:w="7043"/>
        <w:gridCol w:w="165"/>
        <w:gridCol w:w="185"/>
        <w:gridCol w:w="41"/>
      </w:tblGrid>
      <w:tr w:rsidR="005F2489" w:rsidRPr="00B50AD7" w14:paraId="3384897B" w14:textId="77777777" w:rsidTr="000D186A">
        <w:trPr>
          <w:gridAfter w:val="1"/>
          <w:wAfter w:w="22" w:type="pct"/>
          <w:trHeight w:val="535"/>
          <w:jc w:val="center"/>
        </w:trPr>
        <w:tc>
          <w:tcPr>
            <w:tcW w:w="145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  <w:hideMark/>
          </w:tcPr>
          <w:p w14:paraId="332594AE" w14:textId="77777777" w:rsidR="00196DF8" w:rsidRPr="00B50AD7" w:rsidRDefault="00196DF8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465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43C5B732" w14:textId="44100344" w:rsidR="00196DF8" w:rsidRPr="00157066" w:rsidRDefault="00196D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</w:pPr>
            <w:r w:rsidRPr="0015706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  <w:t xml:space="preserve">Anagrafica </w:t>
            </w:r>
            <w:r w:rsidR="009237F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  <w:t>Rendiconto di progetto</w:t>
            </w:r>
          </w:p>
        </w:tc>
        <w:tc>
          <w:tcPr>
            <w:tcW w:w="8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1C6CB" w14:textId="77777777" w:rsidR="00196DF8" w:rsidRPr="00B50AD7" w:rsidRDefault="00196DF8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04141E" w14:textId="77777777" w:rsidR="00196DF8" w:rsidRPr="00B50AD7" w:rsidRDefault="00196DF8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196DF8" w:rsidRPr="00B50AD7" w14:paraId="6D7BFF01" w14:textId="77777777" w:rsidTr="000D186A">
        <w:trPr>
          <w:gridAfter w:val="1"/>
          <w:wAfter w:w="22" w:type="pct"/>
          <w:trHeight w:val="526"/>
          <w:jc w:val="center"/>
        </w:trPr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9B1191" w14:textId="77777777" w:rsidR="00196DF8" w:rsidRPr="00B50AD7" w:rsidRDefault="00196DF8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1DFDD85F" w14:textId="77777777" w:rsidR="00196DF8" w:rsidRPr="00157066" w:rsidRDefault="00196DF8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</w:pPr>
            <w:r w:rsidRPr="0015706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  <w:t>CUP Progetto</w:t>
            </w:r>
          </w:p>
        </w:tc>
        <w:tc>
          <w:tcPr>
            <w:tcW w:w="35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E626F2F" w14:textId="77777777" w:rsidR="00196DF8" w:rsidRPr="00B50AD7" w:rsidRDefault="00196DF8">
            <w:pPr>
              <w:spacing w:after="0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8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501A2B" w14:textId="77777777" w:rsidR="00196DF8" w:rsidRPr="00B50AD7" w:rsidRDefault="00196DF8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08B106" w14:textId="77777777" w:rsidR="00196DF8" w:rsidRPr="00B50AD7" w:rsidRDefault="00196DF8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196DF8" w:rsidRPr="00B50AD7" w14:paraId="0598B818" w14:textId="77777777" w:rsidTr="000D186A">
        <w:trPr>
          <w:gridAfter w:val="1"/>
          <w:wAfter w:w="22" w:type="pct"/>
          <w:trHeight w:val="526"/>
          <w:jc w:val="center"/>
        </w:trPr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F2C2AC" w14:textId="77777777" w:rsidR="00196DF8" w:rsidRPr="00B50AD7" w:rsidRDefault="00196DF8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24231D53" w14:textId="77777777" w:rsidR="00196DF8" w:rsidRPr="00157066" w:rsidRDefault="00196DF8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</w:pPr>
            <w:r w:rsidRPr="0015706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  <w:t>Data presentazione</w:t>
            </w:r>
          </w:p>
        </w:tc>
        <w:tc>
          <w:tcPr>
            <w:tcW w:w="35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228AEA6" w14:textId="77777777" w:rsidR="00196DF8" w:rsidRPr="00B50AD7" w:rsidRDefault="00196DF8">
            <w:pPr>
              <w:spacing w:after="0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</w:p>
        </w:tc>
        <w:tc>
          <w:tcPr>
            <w:tcW w:w="8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10AAC" w14:textId="77777777" w:rsidR="00196DF8" w:rsidRPr="00B50AD7" w:rsidRDefault="00196DF8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C31F69" w14:textId="77777777" w:rsidR="00196DF8" w:rsidRPr="00B50AD7" w:rsidRDefault="00196DF8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196DF8" w:rsidRPr="00B50AD7" w14:paraId="6263750C" w14:textId="77777777" w:rsidTr="000D186A">
        <w:trPr>
          <w:gridAfter w:val="1"/>
          <w:wAfter w:w="22" w:type="pct"/>
          <w:trHeight w:val="526"/>
          <w:jc w:val="center"/>
        </w:trPr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DB25FE" w14:textId="77777777" w:rsidR="00196DF8" w:rsidRPr="00B50AD7" w:rsidRDefault="00196DF8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484D60BB" w14:textId="5CF34EFE" w:rsidR="00196DF8" w:rsidRPr="00157066" w:rsidRDefault="00196DF8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</w:pPr>
            <w:r w:rsidRPr="0015706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  <w:t>N.</w:t>
            </w:r>
            <w:r w:rsidR="009237F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  <w:t xml:space="preserve"> Rendiconto di progetto</w:t>
            </w:r>
            <w:r w:rsidRPr="0015706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  <w:t xml:space="preserve"> </w:t>
            </w:r>
          </w:p>
        </w:tc>
        <w:tc>
          <w:tcPr>
            <w:tcW w:w="35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5B84CF82" w14:textId="77777777" w:rsidR="00196DF8" w:rsidRPr="00B50AD7" w:rsidRDefault="00196DF8">
            <w:pPr>
              <w:spacing w:after="0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8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198572" w14:textId="77777777" w:rsidR="00196DF8" w:rsidRPr="00B50AD7" w:rsidRDefault="00196DF8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212A60" w14:textId="77777777" w:rsidR="00196DF8" w:rsidRPr="00B50AD7" w:rsidRDefault="00196DF8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196DF8" w:rsidRPr="00B50AD7" w14:paraId="421D4444" w14:textId="77777777" w:rsidTr="000D186A">
        <w:trPr>
          <w:gridAfter w:val="1"/>
          <w:wAfter w:w="22" w:type="pct"/>
          <w:trHeight w:val="526"/>
          <w:jc w:val="center"/>
        </w:trPr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8E34D6" w14:textId="77777777" w:rsidR="00196DF8" w:rsidRPr="00B50AD7" w:rsidRDefault="00196DF8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168DC9AA" w14:textId="77777777" w:rsidR="00196DF8" w:rsidRPr="00157066" w:rsidRDefault="00196DF8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</w:pPr>
            <w:r w:rsidRPr="0015706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  <w:t>Periodo di riferimento</w:t>
            </w:r>
          </w:p>
        </w:tc>
        <w:tc>
          <w:tcPr>
            <w:tcW w:w="35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587E4304" w14:textId="77777777" w:rsidR="00196DF8" w:rsidRPr="00B50AD7" w:rsidRDefault="00196DF8">
            <w:pPr>
              <w:spacing w:after="0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</w:p>
        </w:tc>
        <w:tc>
          <w:tcPr>
            <w:tcW w:w="8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DDDC7F" w14:textId="77777777" w:rsidR="00196DF8" w:rsidRPr="00B50AD7" w:rsidRDefault="00196DF8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60F17E" w14:textId="77777777" w:rsidR="00196DF8" w:rsidRPr="00B50AD7" w:rsidRDefault="00196DF8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0D186A" w:rsidRPr="00B50AD7" w14:paraId="61DE36A3" w14:textId="77777777" w:rsidTr="000D186A">
        <w:trPr>
          <w:trHeight w:val="526"/>
          <w:jc w:val="center"/>
        </w:trPr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D0C834" w14:textId="77777777" w:rsidR="000D186A" w:rsidRPr="00B50AD7" w:rsidRDefault="000D186A" w:rsidP="000D186A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1F9D7B7D" w14:textId="18EDE16D" w:rsidR="000D186A" w:rsidRPr="00157066" w:rsidRDefault="000D186A" w:rsidP="000D186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</w:pPr>
            <w:r w:rsidRPr="0015706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  <w:t>Importo rendicontato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  <w:t xml:space="preserve"> al netto dell’IVA</w:t>
            </w:r>
            <w:r w:rsidRPr="00157066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  <w:t xml:space="preserve"> (€)</w:t>
            </w:r>
          </w:p>
        </w:tc>
        <w:tc>
          <w:tcPr>
            <w:tcW w:w="35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79722FA" w14:textId="40D1D959" w:rsidR="000D186A" w:rsidRPr="00B50AD7" w:rsidRDefault="000D186A" w:rsidP="000D186A">
            <w:pPr>
              <w:spacing w:after="0"/>
              <w:rPr>
                <w:rFonts w:ascii="Garamond" w:eastAsia="Times New Roman" w:hAnsi="Garamond" w:cstheme="minorHAnsi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a)</w:t>
            </w:r>
          </w:p>
        </w:tc>
        <w:tc>
          <w:tcPr>
            <w:tcW w:w="8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25D657" w14:textId="77777777" w:rsidR="000D186A" w:rsidRPr="00B50AD7" w:rsidRDefault="000D186A" w:rsidP="000D186A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9CBBD2" w14:textId="77777777" w:rsidR="000D186A" w:rsidRPr="00B50AD7" w:rsidRDefault="000D186A" w:rsidP="000D186A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0D186A" w:rsidRPr="00B50AD7" w14:paraId="223E1ED9" w14:textId="77777777" w:rsidTr="000D186A">
        <w:trPr>
          <w:trHeight w:val="526"/>
          <w:jc w:val="center"/>
        </w:trPr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E2F2C5" w14:textId="77777777" w:rsidR="000D186A" w:rsidRPr="00B50AD7" w:rsidRDefault="000D186A" w:rsidP="000D186A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1882418" w14:textId="77777777" w:rsidR="000D186A" w:rsidRPr="00CC5514" w:rsidRDefault="000D186A" w:rsidP="000D186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</w:pPr>
            <w:r w:rsidRPr="00CC5514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  <w:t>Importo IVA rendicontata (€)</w:t>
            </w:r>
          </w:p>
        </w:tc>
        <w:tc>
          <w:tcPr>
            <w:tcW w:w="35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EDD6CDB" w14:textId="4D8BF4FC" w:rsidR="000D186A" w:rsidRPr="00CC5514" w:rsidRDefault="000D186A" w:rsidP="000D186A">
            <w:pPr>
              <w:spacing w:after="0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b)</w:t>
            </w:r>
          </w:p>
        </w:tc>
        <w:tc>
          <w:tcPr>
            <w:tcW w:w="8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A5F9FB" w14:textId="77777777" w:rsidR="000D186A" w:rsidRPr="00B50AD7" w:rsidRDefault="000D186A" w:rsidP="000D186A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73E5A7" w14:textId="77777777" w:rsidR="000D186A" w:rsidRPr="00B50AD7" w:rsidRDefault="000D186A" w:rsidP="000D186A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0D186A" w:rsidRPr="00B50AD7" w14:paraId="4FB2268F" w14:textId="77777777" w:rsidTr="000D186A">
        <w:trPr>
          <w:trHeight w:val="526"/>
          <w:jc w:val="center"/>
        </w:trPr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8BA913" w14:textId="77777777" w:rsidR="000D186A" w:rsidRPr="00B50AD7" w:rsidRDefault="000D186A" w:rsidP="000D186A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8E21198" w14:textId="707BF484" w:rsidR="000D186A" w:rsidRPr="00CC5514" w:rsidRDefault="000D186A" w:rsidP="000D186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</w:pPr>
            <w:r w:rsidRPr="007D7F1B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lang w:eastAsia="it-IT"/>
              </w:rPr>
              <w:t>Importo totale rendicontato (€)</w:t>
            </w:r>
          </w:p>
        </w:tc>
        <w:tc>
          <w:tcPr>
            <w:tcW w:w="35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13C9F04E" w14:textId="0D425698" w:rsidR="000D186A" w:rsidRPr="00CC5514" w:rsidRDefault="000D186A" w:rsidP="000D186A">
            <w:pPr>
              <w:spacing w:after="0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c) = a + b</w:t>
            </w:r>
          </w:p>
        </w:tc>
        <w:tc>
          <w:tcPr>
            <w:tcW w:w="84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148C05" w14:textId="77777777" w:rsidR="000D186A" w:rsidRPr="00B50AD7" w:rsidRDefault="000D186A" w:rsidP="000D186A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4C71AF" w14:textId="77777777" w:rsidR="000D186A" w:rsidRPr="00B50AD7" w:rsidRDefault="000D186A" w:rsidP="000D186A">
            <w:pPr>
              <w:spacing w:after="0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</w:tbl>
    <w:p w14:paraId="7DA714EA" w14:textId="77777777" w:rsidR="00196DF8" w:rsidRDefault="00196DF8" w:rsidP="00196D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5FE167" w14:textId="0F5F8113" w:rsidR="00A26E0E" w:rsidRPr="00724EFB" w:rsidRDefault="00906D70">
      <w:pPr>
        <w:pStyle w:val="ListParagraph"/>
        <w:numPr>
          <w:ilvl w:val="0"/>
          <w:numId w:val="48"/>
        </w:numPr>
        <w:spacing w:line="240" w:lineRule="auto"/>
        <w:ind w:left="284" w:hanging="284"/>
        <w:contextualSpacing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di aver adottato </w:t>
      </w:r>
      <w:r w:rsidR="00A26E0E" w:rsidRPr="00724EFB">
        <w:rPr>
          <w:rFonts w:ascii="Times New Roman" w:eastAsia="Calibri" w:hAnsi="Times New Roman" w:cs="Times New Roman"/>
          <w:bCs/>
          <w:sz w:val="24"/>
          <w:szCs w:val="24"/>
        </w:rPr>
        <w:t>adeguati sistemi interni di gestione e controllo idonei ad assicurare il corretto</w:t>
      </w:r>
      <w:r w:rsidR="00724EFB" w:rsidRPr="00724EF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26E0E" w:rsidRPr="00724EFB">
        <w:rPr>
          <w:rFonts w:ascii="Times New Roman" w:eastAsia="Calibri" w:hAnsi="Times New Roman" w:cs="Times New Roman"/>
          <w:bCs/>
          <w:sz w:val="24"/>
          <w:szCs w:val="24"/>
        </w:rPr>
        <w:t xml:space="preserve">impiego delle risorse finanziarie </w:t>
      </w:r>
      <w:r w:rsidR="007C33C4">
        <w:rPr>
          <w:rFonts w:ascii="Times New Roman" w:eastAsia="Calibri" w:hAnsi="Times New Roman" w:cs="Times New Roman"/>
          <w:bCs/>
          <w:sz w:val="24"/>
          <w:szCs w:val="24"/>
        </w:rPr>
        <w:t xml:space="preserve">assegnate </w:t>
      </w:r>
      <w:r w:rsidR="00724EFB">
        <w:rPr>
          <w:rFonts w:ascii="Times New Roman" w:eastAsia="Calibri" w:hAnsi="Times New Roman" w:cs="Times New Roman"/>
          <w:bCs/>
          <w:sz w:val="24"/>
          <w:szCs w:val="24"/>
        </w:rPr>
        <w:t>nell’ambito dell’</w:t>
      </w:r>
      <w:r w:rsidR="00C152FA">
        <w:rPr>
          <w:rFonts w:ascii="Times New Roman" w:eastAsia="Calibri" w:hAnsi="Times New Roman" w:cs="Times New Roman"/>
          <w:bCs/>
          <w:sz w:val="24"/>
          <w:szCs w:val="24"/>
        </w:rPr>
        <w:t>investimento in oggetto</w:t>
      </w:r>
      <w:r w:rsidR="00A26E0E" w:rsidRPr="00724EFB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FD52FB" w:rsidRPr="00724EFB">
        <w:rPr>
          <w:rFonts w:ascii="Times New Roman" w:eastAsia="Calibri" w:hAnsi="Times New Roman" w:cs="Times New Roman"/>
          <w:bCs/>
          <w:sz w:val="24"/>
          <w:szCs w:val="24"/>
        </w:rPr>
        <w:t>nonché</w:t>
      </w:r>
      <w:r w:rsidR="00A26E0E" w:rsidRPr="00724EFB">
        <w:rPr>
          <w:rFonts w:ascii="Times New Roman" w:eastAsia="Calibri" w:hAnsi="Times New Roman" w:cs="Times New Roman"/>
          <w:bCs/>
          <w:sz w:val="24"/>
          <w:szCs w:val="24"/>
        </w:rPr>
        <w:t xml:space="preserve"> il</w:t>
      </w:r>
      <w:r w:rsidR="00724EFB" w:rsidRPr="00724EF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26E0E" w:rsidRPr="00724EFB">
        <w:rPr>
          <w:rFonts w:ascii="Times New Roman" w:eastAsia="Calibri" w:hAnsi="Times New Roman" w:cs="Times New Roman"/>
          <w:bCs/>
          <w:sz w:val="24"/>
          <w:szCs w:val="24"/>
        </w:rPr>
        <w:t>raggiungimento degli obiettivi in conformit</w:t>
      </w:r>
      <w:r w:rsidR="00724EFB" w:rsidRPr="00724EFB">
        <w:rPr>
          <w:rFonts w:ascii="Times New Roman" w:eastAsia="Calibri" w:hAnsi="Times New Roman" w:cs="Times New Roman"/>
          <w:bCs/>
          <w:sz w:val="24"/>
          <w:szCs w:val="24"/>
        </w:rPr>
        <w:t>à</w:t>
      </w:r>
      <w:r w:rsidR="00A26E0E" w:rsidRPr="00724EFB">
        <w:rPr>
          <w:rFonts w:ascii="Times New Roman" w:eastAsia="Calibri" w:hAnsi="Times New Roman" w:cs="Times New Roman"/>
          <w:bCs/>
          <w:sz w:val="24"/>
          <w:szCs w:val="24"/>
        </w:rPr>
        <w:t xml:space="preserve"> alle disposizioni</w:t>
      </w:r>
      <w:r w:rsidR="00724EF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26E0E" w:rsidRPr="00724EFB">
        <w:rPr>
          <w:rFonts w:ascii="Times New Roman" w:eastAsia="Calibri" w:hAnsi="Times New Roman" w:cs="Times New Roman"/>
          <w:bCs/>
          <w:sz w:val="24"/>
          <w:szCs w:val="24"/>
        </w:rPr>
        <w:t>generali</w:t>
      </w:r>
      <w:r w:rsidR="00C152FA">
        <w:rPr>
          <w:rFonts w:ascii="Times New Roman" w:eastAsia="Calibri" w:hAnsi="Times New Roman" w:cs="Times New Roman"/>
          <w:bCs/>
          <w:sz w:val="24"/>
          <w:szCs w:val="24"/>
        </w:rPr>
        <w:t>, sia normative sia amministrative,</w:t>
      </w:r>
      <w:r w:rsidR="00A26E0E" w:rsidRPr="00724EFB">
        <w:rPr>
          <w:rFonts w:ascii="Times New Roman" w:eastAsia="Calibri" w:hAnsi="Times New Roman" w:cs="Times New Roman"/>
          <w:bCs/>
          <w:sz w:val="24"/>
          <w:szCs w:val="24"/>
        </w:rPr>
        <w:t xml:space="preserve"> di contabilit</w:t>
      </w:r>
      <w:r w:rsidR="00724EFB">
        <w:rPr>
          <w:rFonts w:ascii="Times New Roman" w:eastAsia="Calibri" w:hAnsi="Times New Roman" w:cs="Times New Roman"/>
          <w:bCs/>
          <w:sz w:val="24"/>
          <w:szCs w:val="24"/>
        </w:rPr>
        <w:t>à</w:t>
      </w:r>
      <w:r w:rsidR="00A26E0E" w:rsidRPr="00724EFB">
        <w:rPr>
          <w:rFonts w:ascii="Times New Roman" w:eastAsia="Calibri" w:hAnsi="Times New Roman" w:cs="Times New Roman"/>
          <w:bCs/>
          <w:sz w:val="24"/>
          <w:szCs w:val="24"/>
        </w:rPr>
        <w:t xml:space="preserve"> pubblica</w:t>
      </w:r>
      <w:r w:rsidR="00C152FA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14:paraId="15517C25" w14:textId="16ED0C90" w:rsidR="00067F1B" w:rsidRPr="00067F1B" w:rsidRDefault="00C152FA" w:rsidP="00693661">
      <w:pPr>
        <w:pStyle w:val="ListParagraph"/>
        <w:numPr>
          <w:ilvl w:val="0"/>
          <w:numId w:val="48"/>
        </w:numPr>
        <w:spacing w:after="120" w:line="240" w:lineRule="auto"/>
        <w:ind w:left="284" w:hanging="284"/>
        <w:contextualSpacing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_Hlk134434090"/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in riferimento all</w:t>
      </w:r>
      <w:r w:rsidR="00067F1B" w:rsidRPr="00067F1B">
        <w:rPr>
          <w:rFonts w:ascii="Times New Roman" w:eastAsia="Calibri" w:hAnsi="Times New Roman" w:cs="Times New Roman"/>
          <w:bCs/>
          <w:sz w:val="24"/>
          <w:szCs w:val="24"/>
        </w:rPr>
        <w:t>e spese esposte di cui alla tabella allegata alla presente</w:t>
      </w:r>
      <w:bookmarkEnd w:id="0"/>
      <w:r w:rsidR="00067F1B" w:rsidRPr="00067F1B">
        <w:rPr>
          <w:rFonts w:ascii="Times New Roman" w:eastAsia="Calibri" w:hAnsi="Times New Roman" w:cs="Times New Roman"/>
          <w:bCs/>
          <w:sz w:val="24"/>
          <w:szCs w:val="24"/>
        </w:rPr>
        <w:t xml:space="preserve">, ivi comprese le relative procedure di </w:t>
      </w:r>
      <w:r w:rsidR="00F87B56">
        <w:rPr>
          <w:rFonts w:ascii="Times New Roman" w:eastAsia="Calibri" w:hAnsi="Times New Roman" w:cs="Times New Roman"/>
          <w:bCs/>
          <w:sz w:val="24"/>
          <w:szCs w:val="24"/>
        </w:rPr>
        <w:t>affidamento/aggiudicazione</w:t>
      </w:r>
      <w:r w:rsidR="00316C44">
        <w:rPr>
          <w:rFonts w:ascii="Times New Roman" w:eastAsia="Calibri" w:hAnsi="Times New Roman" w:cs="Times New Roman"/>
          <w:bCs/>
          <w:sz w:val="24"/>
          <w:szCs w:val="24"/>
        </w:rPr>
        <w:t xml:space="preserve"> e </w:t>
      </w:r>
      <w:r w:rsidR="00464968">
        <w:rPr>
          <w:rFonts w:ascii="Times New Roman" w:eastAsia="Calibri" w:hAnsi="Times New Roman" w:cs="Times New Roman"/>
          <w:bCs/>
          <w:sz w:val="24"/>
          <w:szCs w:val="24"/>
        </w:rPr>
        <w:t xml:space="preserve">di </w:t>
      </w:r>
      <w:r w:rsidR="00316C44">
        <w:rPr>
          <w:rFonts w:ascii="Times New Roman" w:eastAsia="Calibri" w:hAnsi="Times New Roman" w:cs="Times New Roman"/>
          <w:bCs/>
          <w:sz w:val="24"/>
          <w:szCs w:val="24"/>
        </w:rPr>
        <w:t>reclutamento</w:t>
      </w:r>
      <w:r w:rsidR="00067F1B" w:rsidRPr="00067F1B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906D70">
        <w:rPr>
          <w:rFonts w:ascii="Times New Roman" w:eastAsia="Calibri" w:hAnsi="Times New Roman" w:cs="Times New Roman"/>
          <w:bCs/>
          <w:sz w:val="24"/>
          <w:szCs w:val="24"/>
        </w:rPr>
        <w:t xml:space="preserve">di aver </w:t>
      </w:r>
      <w:r w:rsidR="00B70B25">
        <w:rPr>
          <w:rFonts w:ascii="Times New Roman" w:eastAsia="Calibri" w:hAnsi="Times New Roman" w:cs="Times New Roman"/>
          <w:bCs/>
          <w:sz w:val="24"/>
          <w:szCs w:val="24"/>
        </w:rPr>
        <w:t>predisposto l</w:t>
      </w:r>
      <w:r>
        <w:rPr>
          <w:rFonts w:ascii="Times New Roman" w:eastAsia="Calibri" w:hAnsi="Times New Roman" w:cs="Times New Roman"/>
          <w:bCs/>
          <w:sz w:val="24"/>
          <w:szCs w:val="24"/>
        </w:rPr>
        <w:t>a documentazione amministrativo – contabil</w:t>
      </w:r>
      <w:r w:rsidR="00D94A12">
        <w:rPr>
          <w:rFonts w:ascii="Times New Roman" w:eastAsia="Calibri" w:hAnsi="Times New Roman" w:cs="Times New Roman"/>
          <w:bCs/>
          <w:sz w:val="24"/>
          <w:szCs w:val="24"/>
        </w:rPr>
        <w:t xml:space="preserve">e prevista dalla normativa unionale e nazionale applicabile, </w:t>
      </w:r>
      <w:r w:rsidR="00906D70">
        <w:rPr>
          <w:rFonts w:ascii="Times New Roman" w:eastAsia="Calibri" w:hAnsi="Times New Roman" w:cs="Times New Roman"/>
          <w:bCs/>
          <w:sz w:val="24"/>
          <w:szCs w:val="24"/>
        </w:rPr>
        <w:t xml:space="preserve">e indicata dalle </w:t>
      </w:r>
      <w:r w:rsidR="002B76F0">
        <w:rPr>
          <w:rFonts w:ascii="Times New Roman" w:eastAsia="Calibri" w:hAnsi="Times New Roman" w:cs="Times New Roman"/>
          <w:bCs/>
          <w:sz w:val="24"/>
          <w:szCs w:val="24"/>
        </w:rPr>
        <w:t>“</w:t>
      </w:r>
      <w:r w:rsidR="002B76F0" w:rsidRPr="00DD7A04">
        <w:rPr>
          <w:rFonts w:ascii="Times New Roman" w:hAnsi="Times New Roman"/>
          <w:i/>
          <w:sz w:val="24"/>
        </w:rPr>
        <w:t xml:space="preserve">Linee guida per la rendicontazione destinate ai Soggetti </w:t>
      </w:r>
      <w:r w:rsidR="000F5701" w:rsidRPr="000F5701">
        <w:rPr>
          <w:rFonts w:ascii="Times New Roman" w:eastAsia="Calibri" w:hAnsi="Times New Roman" w:cs="Times New Roman"/>
          <w:bCs/>
          <w:i/>
          <w:sz w:val="24"/>
          <w:szCs w:val="24"/>
        </w:rPr>
        <w:t>A</w:t>
      </w:r>
      <w:r w:rsidR="00A01BE7" w:rsidRPr="000F5701">
        <w:rPr>
          <w:rFonts w:ascii="Times New Roman" w:eastAsia="Calibri" w:hAnsi="Times New Roman" w:cs="Times New Roman"/>
          <w:bCs/>
          <w:i/>
          <w:sz w:val="24"/>
          <w:szCs w:val="24"/>
        </w:rPr>
        <w:t>ttuatori</w:t>
      </w:r>
      <w:r w:rsidR="00043155">
        <w:rPr>
          <w:rFonts w:ascii="Times New Roman" w:eastAsia="Calibri" w:hAnsi="Times New Roman" w:cs="Times New Roman"/>
          <w:bCs/>
          <w:sz w:val="24"/>
          <w:szCs w:val="24"/>
        </w:rPr>
        <w:t>”</w:t>
      </w:r>
      <w:r w:rsidR="002B76F0" w:rsidRPr="00906D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6080A">
        <w:rPr>
          <w:rFonts w:ascii="Times New Roman" w:eastAsia="Calibri" w:hAnsi="Times New Roman" w:cs="Times New Roman"/>
          <w:bCs/>
          <w:sz w:val="24"/>
          <w:szCs w:val="24"/>
        </w:rPr>
        <w:t>degli in</w:t>
      </w:r>
      <w:r w:rsidR="00602AC1">
        <w:rPr>
          <w:rFonts w:ascii="Times New Roman" w:eastAsia="Calibri" w:hAnsi="Times New Roman" w:cs="Times New Roman"/>
          <w:bCs/>
          <w:sz w:val="24"/>
          <w:szCs w:val="24"/>
        </w:rPr>
        <w:t>terventi</w:t>
      </w:r>
      <w:r w:rsidR="002B76F0" w:rsidRPr="00906D70">
        <w:rPr>
          <w:rFonts w:ascii="Times New Roman" w:eastAsia="Calibri" w:hAnsi="Times New Roman" w:cs="Times New Roman"/>
          <w:bCs/>
          <w:sz w:val="24"/>
          <w:szCs w:val="24"/>
        </w:rPr>
        <w:t xml:space="preserve"> del PNRR</w:t>
      </w:r>
      <w:r w:rsidR="00043155">
        <w:rPr>
          <w:rFonts w:ascii="Times New Roman" w:eastAsia="Calibri" w:hAnsi="Times New Roman" w:cs="Times New Roman"/>
          <w:bCs/>
          <w:sz w:val="24"/>
          <w:szCs w:val="24"/>
        </w:rPr>
        <w:t xml:space="preserve"> a titolarità </w:t>
      </w:r>
      <w:r w:rsidR="00906D70">
        <w:rPr>
          <w:rFonts w:ascii="Times New Roman" w:eastAsia="Calibri" w:hAnsi="Times New Roman" w:cs="Times New Roman"/>
          <w:bCs/>
          <w:sz w:val="24"/>
          <w:szCs w:val="24"/>
        </w:rPr>
        <w:t>d</w:t>
      </w:r>
      <w:r w:rsidR="00043155">
        <w:rPr>
          <w:rFonts w:ascii="Times New Roman" w:eastAsia="Calibri" w:hAnsi="Times New Roman" w:cs="Times New Roman"/>
          <w:bCs/>
          <w:sz w:val="24"/>
          <w:szCs w:val="24"/>
        </w:rPr>
        <w:t>e</w:t>
      </w:r>
      <w:r w:rsidR="00906D70">
        <w:rPr>
          <w:rFonts w:ascii="Times New Roman" w:eastAsia="Calibri" w:hAnsi="Times New Roman" w:cs="Times New Roman"/>
          <w:bCs/>
          <w:sz w:val="24"/>
          <w:szCs w:val="24"/>
        </w:rPr>
        <w:t>l Ministero</w:t>
      </w:r>
      <w:r w:rsidR="002B1FF2">
        <w:rPr>
          <w:rFonts w:ascii="Times New Roman" w:eastAsia="Calibri" w:hAnsi="Times New Roman" w:cs="Times New Roman"/>
          <w:bCs/>
          <w:sz w:val="24"/>
          <w:szCs w:val="24"/>
        </w:rPr>
        <w:t xml:space="preserve"> dell’Università e della Ricerca (di seguito Ministero)</w:t>
      </w:r>
      <w:r w:rsidR="00906D70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14:paraId="57DAA17D" w14:textId="776B0C65" w:rsidR="002B76F0" w:rsidRDefault="00C21D52" w:rsidP="00693661">
      <w:pPr>
        <w:pStyle w:val="ListParagraph"/>
        <w:numPr>
          <w:ilvl w:val="0"/>
          <w:numId w:val="48"/>
        </w:numPr>
        <w:spacing w:after="120" w:line="240" w:lineRule="auto"/>
        <w:ind w:left="284" w:hanging="284"/>
        <w:contextualSpacing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21D52">
        <w:rPr>
          <w:rFonts w:ascii="Times New Roman" w:eastAsia="Calibri" w:hAnsi="Times New Roman" w:cs="Times New Roman"/>
          <w:bCs/>
          <w:sz w:val="24"/>
          <w:szCs w:val="24"/>
        </w:rPr>
        <w:t xml:space="preserve">di aver condotto le verifiche </w:t>
      </w:r>
      <w:r w:rsidR="005534C8">
        <w:rPr>
          <w:rFonts w:ascii="Times New Roman" w:eastAsia="Calibri" w:hAnsi="Times New Roman" w:cs="Times New Roman"/>
          <w:bCs/>
          <w:sz w:val="24"/>
          <w:szCs w:val="24"/>
        </w:rPr>
        <w:t xml:space="preserve">in coerenza con </w:t>
      </w:r>
      <w:r w:rsidR="005534C8" w:rsidRPr="005534C8">
        <w:rPr>
          <w:rFonts w:ascii="Times New Roman" w:eastAsia="Calibri" w:hAnsi="Times New Roman" w:cs="Times New Roman"/>
          <w:bCs/>
          <w:sz w:val="24"/>
          <w:szCs w:val="24"/>
        </w:rPr>
        <w:t xml:space="preserve">la normativa unionale e nazionale applicabile, nonché </w:t>
      </w:r>
      <w:r w:rsidR="005534C8">
        <w:rPr>
          <w:rFonts w:ascii="Times New Roman" w:eastAsia="Calibri" w:hAnsi="Times New Roman" w:cs="Times New Roman"/>
          <w:bCs/>
          <w:sz w:val="24"/>
          <w:szCs w:val="24"/>
        </w:rPr>
        <w:t xml:space="preserve">con </w:t>
      </w:r>
      <w:r w:rsidR="005534C8" w:rsidRPr="005534C8">
        <w:rPr>
          <w:rFonts w:ascii="Times New Roman" w:eastAsia="Calibri" w:hAnsi="Times New Roman" w:cs="Times New Roman"/>
          <w:bCs/>
          <w:sz w:val="24"/>
          <w:szCs w:val="24"/>
        </w:rPr>
        <w:t>i principi trasversali e le condizionalità del PNRR</w:t>
      </w:r>
      <w:r w:rsidR="005534C8">
        <w:rPr>
          <w:rFonts w:ascii="Times New Roman" w:eastAsia="Calibri" w:hAnsi="Times New Roman" w:cs="Times New Roman"/>
          <w:bCs/>
          <w:sz w:val="24"/>
          <w:szCs w:val="24"/>
        </w:rPr>
        <w:t xml:space="preserve"> e </w:t>
      </w:r>
      <w:r w:rsidRPr="00C21D52">
        <w:rPr>
          <w:rFonts w:ascii="Times New Roman" w:eastAsia="Calibri" w:hAnsi="Times New Roman" w:cs="Times New Roman"/>
          <w:bCs/>
          <w:sz w:val="24"/>
          <w:szCs w:val="24"/>
        </w:rPr>
        <w:t>sulla base degli elementi di controllo delle Check-List</w:t>
      </w:r>
      <w:r w:rsidRPr="00C21D52">
        <w:rPr>
          <w:rFonts w:ascii="Times New Roman" w:eastAsia="Calibri" w:hAnsi="Times New Roman" w:cs="Times New Roman"/>
          <w:sz w:val="24"/>
          <w:szCs w:val="24"/>
        </w:rPr>
        <w:t xml:space="preserve"> allegate alle </w:t>
      </w:r>
      <w:r w:rsidR="00AA0B70">
        <w:rPr>
          <w:rFonts w:ascii="Times New Roman" w:eastAsia="Calibri" w:hAnsi="Times New Roman" w:cs="Times New Roman"/>
          <w:sz w:val="24"/>
          <w:szCs w:val="24"/>
        </w:rPr>
        <w:t>“</w:t>
      </w:r>
      <w:r w:rsidRPr="00DD7A04">
        <w:rPr>
          <w:rFonts w:ascii="Times New Roman" w:hAnsi="Times New Roman"/>
          <w:i/>
          <w:sz w:val="24"/>
        </w:rPr>
        <w:t xml:space="preserve">Linee Guida per la rendicontazione destinati ai Soggetti </w:t>
      </w:r>
      <w:r w:rsidR="00602AC1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="00A01BE7" w:rsidRPr="00602AC1">
        <w:rPr>
          <w:rFonts w:ascii="Times New Roman" w:eastAsia="Calibri" w:hAnsi="Times New Roman" w:cs="Times New Roman"/>
          <w:i/>
          <w:sz w:val="24"/>
          <w:szCs w:val="24"/>
        </w:rPr>
        <w:t>ttuatori</w:t>
      </w:r>
      <w:r w:rsidR="00AA0B70">
        <w:rPr>
          <w:rFonts w:ascii="Times New Roman" w:eastAsia="Calibri" w:hAnsi="Times New Roman" w:cs="Times New Roman"/>
          <w:sz w:val="24"/>
          <w:szCs w:val="24"/>
        </w:rPr>
        <w:t>”</w:t>
      </w:r>
      <w:r w:rsidR="00B01247">
        <w:rPr>
          <w:rFonts w:ascii="Times New Roman" w:eastAsia="Calibri" w:hAnsi="Times New Roman" w:cs="Times New Roman"/>
          <w:sz w:val="24"/>
          <w:szCs w:val="24"/>
        </w:rPr>
        <w:t xml:space="preserve"> e s.m.i.</w:t>
      </w:r>
      <w:r w:rsidR="002B76F0" w:rsidRPr="00C21D52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14:paraId="60F62CD7" w14:textId="74D75FD4" w:rsidR="00B70B25" w:rsidRDefault="00B70B25" w:rsidP="00693661">
      <w:pPr>
        <w:pStyle w:val="ListParagraph"/>
        <w:numPr>
          <w:ilvl w:val="0"/>
          <w:numId w:val="48"/>
        </w:numPr>
        <w:spacing w:after="120" w:line="240" w:lineRule="auto"/>
        <w:ind w:left="284" w:hanging="284"/>
        <w:contextualSpacing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70B25">
        <w:rPr>
          <w:rFonts w:ascii="Times New Roman" w:eastAsia="Calibri" w:hAnsi="Times New Roman" w:cs="Times New Roman"/>
          <w:bCs/>
          <w:sz w:val="24"/>
          <w:szCs w:val="24"/>
        </w:rPr>
        <w:t>in riferimento alle spese esposte di cui alla tabella allegata alla presente, di aver eseguito i relativi pagamenti in ottemperanza agli adempimenti previsti dall’art. 3 della Legge 136/2010 e ss.mm.ii. in materia di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B70B25">
        <w:rPr>
          <w:rFonts w:ascii="Times New Roman" w:eastAsia="Calibri" w:hAnsi="Times New Roman" w:cs="Times New Roman"/>
          <w:bCs/>
          <w:sz w:val="24"/>
          <w:szCs w:val="24"/>
        </w:rPr>
        <w:t xml:space="preserve">tracciabilità dei flussi finanziari e di aver effettuato le dovute registrazioni contabili in conformità alle disposizioni di legge in materia fiscale, contabile e civilistica vigenti a livello europeo, nazionale e regionale; </w:t>
      </w:r>
    </w:p>
    <w:p w14:paraId="6B3BF53A" w14:textId="6CF64941" w:rsidR="00906D70" w:rsidRDefault="002B76F0" w:rsidP="00693661">
      <w:pPr>
        <w:pStyle w:val="ListParagraph"/>
        <w:numPr>
          <w:ilvl w:val="0"/>
          <w:numId w:val="48"/>
        </w:numPr>
        <w:spacing w:after="120" w:line="240" w:lineRule="auto"/>
        <w:ind w:left="284" w:hanging="284"/>
        <w:contextualSpacing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che tutta </w:t>
      </w:r>
      <w:r w:rsidR="00906D70" w:rsidRPr="00906D70">
        <w:rPr>
          <w:rFonts w:ascii="Times New Roman" w:eastAsia="Calibri" w:hAnsi="Times New Roman" w:cs="Times New Roman"/>
          <w:bCs/>
          <w:sz w:val="24"/>
          <w:szCs w:val="24"/>
        </w:rPr>
        <w:t xml:space="preserve">la documentazione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è </w:t>
      </w:r>
      <w:r w:rsidR="00906D70" w:rsidRPr="00906D70">
        <w:rPr>
          <w:rFonts w:ascii="Times New Roman" w:eastAsia="Calibri" w:hAnsi="Times New Roman" w:cs="Times New Roman"/>
          <w:bCs/>
          <w:sz w:val="24"/>
          <w:szCs w:val="24"/>
        </w:rPr>
        <w:t xml:space="preserve">agli atti del Soggetto </w:t>
      </w:r>
      <w:r w:rsidR="00DD7A04">
        <w:rPr>
          <w:rFonts w:ascii="Times New Roman" w:eastAsia="Calibri" w:hAnsi="Times New Roman" w:cs="Times New Roman"/>
          <w:bCs/>
          <w:sz w:val="24"/>
          <w:szCs w:val="24"/>
        </w:rPr>
        <w:t>Attuatore</w:t>
      </w:r>
      <w:r w:rsidR="00906D70" w:rsidRPr="00906D70">
        <w:rPr>
          <w:rFonts w:ascii="Times New Roman" w:eastAsia="Calibri" w:hAnsi="Times New Roman" w:cs="Times New Roman"/>
          <w:bCs/>
          <w:sz w:val="24"/>
          <w:szCs w:val="24"/>
        </w:rPr>
        <w:t xml:space="preserve"> e archiviat</w:t>
      </w:r>
      <w:r>
        <w:rPr>
          <w:rFonts w:ascii="Times New Roman" w:eastAsia="Calibri" w:hAnsi="Times New Roman" w:cs="Times New Roman"/>
          <w:bCs/>
          <w:sz w:val="24"/>
          <w:szCs w:val="24"/>
        </w:rPr>
        <w:t>a</w:t>
      </w:r>
      <w:r w:rsidR="00906D70" w:rsidRPr="00906D70">
        <w:rPr>
          <w:rFonts w:ascii="Times New Roman" w:eastAsia="Calibri" w:hAnsi="Times New Roman" w:cs="Times New Roman"/>
          <w:bCs/>
          <w:sz w:val="24"/>
          <w:szCs w:val="24"/>
        </w:rPr>
        <w:t xml:space="preserve"> secondo le modalità indicate nei dispositivi attuativi e nelle “</w:t>
      </w:r>
      <w:r w:rsidR="00906D70" w:rsidRPr="00B0124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Linee guida per la rendicontazione destinate ai Soggetti </w:t>
      </w:r>
      <w:r w:rsidR="002B01C9" w:rsidRPr="00B0124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a</w:t>
      </w:r>
      <w:r w:rsidR="00A01BE7" w:rsidRPr="00B0124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ttuatori</w:t>
      </w:r>
      <w:r w:rsidR="0006080A">
        <w:rPr>
          <w:rFonts w:ascii="Times New Roman" w:eastAsia="Calibri" w:hAnsi="Times New Roman" w:cs="Times New Roman"/>
          <w:bCs/>
          <w:sz w:val="24"/>
          <w:szCs w:val="24"/>
        </w:rPr>
        <w:t>”</w:t>
      </w:r>
      <w:r w:rsidR="00906D70" w:rsidRPr="00906D70">
        <w:rPr>
          <w:rFonts w:ascii="Times New Roman" w:eastAsia="Calibri" w:hAnsi="Times New Roman" w:cs="Times New Roman"/>
          <w:bCs/>
          <w:sz w:val="24"/>
          <w:szCs w:val="24"/>
        </w:rPr>
        <w:t xml:space="preserve"> de</w:t>
      </w:r>
      <w:r w:rsidR="00112891">
        <w:rPr>
          <w:rFonts w:ascii="Times New Roman" w:eastAsia="Calibri" w:hAnsi="Times New Roman" w:cs="Times New Roman"/>
          <w:bCs/>
          <w:sz w:val="24"/>
          <w:szCs w:val="24"/>
        </w:rPr>
        <w:t xml:space="preserve">gli investimenti </w:t>
      </w:r>
      <w:r w:rsidR="00906D70" w:rsidRPr="00906D70">
        <w:rPr>
          <w:rFonts w:ascii="Times New Roman" w:eastAsia="Calibri" w:hAnsi="Times New Roman" w:cs="Times New Roman"/>
          <w:bCs/>
          <w:sz w:val="24"/>
          <w:szCs w:val="24"/>
        </w:rPr>
        <w:t>del PNRR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e </w:t>
      </w:r>
      <w:r w:rsidR="00AB18B9">
        <w:rPr>
          <w:rFonts w:ascii="Times New Roman" w:eastAsia="Calibri" w:hAnsi="Times New Roman" w:cs="Times New Roman"/>
          <w:bCs/>
          <w:sz w:val="24"/>
          <w:szCs w:val="24"/>
        </w:rPr>
        <w:t xml:space="preserve">resa disponibile </w:t>
      </w:r>
      <w:r>
        <w:rPr>
          <w:rFonts w:ascii="Times New Roman" w:eastAsia="Calibri" w:hAnsi="Times New Roman" w:cs="Times New Roman"/>
          <w:bCs/>
          <w:sz w:val="24"/>
          <w:szCs w:val="24"/>
        </w:rPr>
        <w:t>su esplicita richiesta del Ministero</w:t>
      </w:r>
      <w:r w:rsidR="00906D70" w:rsidRPr="00906D70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14:paraId="6A11B9BD" w14:textId="2966E662" w:rsidR="00067F1B" w:rsidRDefault="00906D70" w:rsidP="00963B2C">
      <w:pPr>
        <w:pStyle w:val="ListParagraph"/>
        <w:numPr>
          <w:ilvl w:val="0"/>
          <w:numId w:val="48"/>
        </w:numPr>
        <w:spacing w:after="120" w:line="240" w:lineRule="auto"/>
        <w:ind w:left="284" w:hanging="284"/>
        <w:contextualSpacing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06D70">
        <w:rPr>
          <w:rFonts w:ascii="Times New Roman" w:eastAsia="Calibri" w:hAnsi="Times New Roman" w:cs="Times New Roman"/>
          <w:bCs/>
          <w:sz w:val="24"/>
          <w:szCs w:val="24"/>
        </w:rPr>
        <w:t xml:space="preserve">di avere preso visione dell’informativa </w:t>
      </w:r>
      <w:r w:rsidR="007932B9" w:rsidRPr="00963B2C">
        <w:rPr>
          <w:rFonts w:ascii="Times New Roman" w:eastAsia="Calibri" w:hAnsi="Times New Roman" w:cs="Times New Roman"/>
          <w:bCs/>
          <w:sz w:val="24"/>
          <w:szCs w:val="24"/>
        </w:rPr>
        <w:t xml:space="preserve">sul trattamento dei dati personali fornita nella sezione “Privacy” del Ministero dell’Università e della Ricerca rilasciata ai sensi dell’articolo 13 del Regolamento (UE) 2016/679 del Parlamento Europeo e del Consiglio del 27 aprile 2016 fornita nella sezione Strumenti di attuazione del PNRR sottosezione </w:t>
      </w:r>
      <w:hyperlink r:id="rId16" w:tgtFrame="_blank" w:history="1">
        <w:r w:rsidR="002B2C3F" w:rsidRPr="002B2C3F">
          <w:rPr>
            <w:rStyle w:val="Hyperlink"/>
            <w:rFonts w:ascii="Times New Roman" w:eastAsia="Calibri" w:hAnsi="Times New Roman" w:cs="Times New Roman"/>
            <w:bCs/>
            <w:i/>
            <w:iCs/>
            <w:sz w:val="24"/>
            <w:szCs w:val="24"/>
          </w:rPr>
          <w:t xml:space="preserve">Informative privacy per i soggetti </w:t>
        </w:r>
        <w:r w:rsidR="00A01BE7">
          <w:rPr>
            <w:rStyle w:val="Hyperlink"/>
            <w:rFonts w:ascii="Times New Roman" w:eastAsia="Calibri" w:hAnsi="Times New Roman" w:cs="Times New Roman"/>
            <w:bCs/>
            <w:i/>
            <w:iCs/>
            <w:sz w:val="24"/>
            <w:szCs w:val="24"/>
          </w:rPr>
          <w:t>attuatori</w:t>
        </w:r>
      </w:hyperlink>
      <w:r w:rsidR="007932B9" w:rsidRPr="00963B2C">
        <w:rPr>
          <w:rFonts w:ascii="Times New Roman" w:eastAsia="Calibri" w:hAnsi="Times New Roman" w:cs="Times New Roman"/>
          <w:bCs/>
          <w:sz w:val="24"/>
          <w:szCs w:val="24"/>
        </w:rPr>
        <w:t xml:space="preserve"> del sito </w:t>
      </w:r>
      <w:hyperlink r:id="rId17" w:tgtFrame="_blank" w:history="1">
        <w:r w:rsidR="008806B2" w:rsidRPr="008806B2">
          <w:rPr>
            <w:rStyle w:val="Hyperlink"/>
            <w:rFonts w:ascii="Times New Roman" w:eastAsia="Calibri" w:hAnsi="Times New Roman" w:cs="Times New Roman"/>
            <w:bCs/>
            <w:sz w:val="24"/>
            <w:szCs w:val="24"/>
          </w:rPr>
          <w:t>www.mur.gov.it</w:t>
        </w:r>
      </w:hyperlink>
      <w:r w:rsidR="007932B9" w:rsidRPr="00963B2C">
        <w:rPr>
          <w:rFonts w:ascii="Times New Roman" w:eastAsia="Calibri" w:hAnsi="Times New Roman" w:cs="Times New Roman"/>
          <w:bCs/>
          <w:sz w:val="24"/>
          <w:szCs w:val="24"/>
        </w:rPr>
        <w:t>; </w:t>
      </w:r>
      <w:r w:rsidRPr="00906D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4EFF770F" w14:textId="5BE875A8" w:rsidR="00FA6710" w:rsidRDefault="00FA6710" w:rsidP="000D207D">
      <w:pPr>
        <w:spacing w:before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A6710">
        <w:rPr>
          <w:rFonts w:ascii="Times New Roman" w:eastAsia="Calibri" w:hAnsi="Times New Roman" w:cs="Times New Roman"/>
          <w:b/>
          <w:sz w:val="24"/>
          <w:szCs w:val="24"/>
        </w:rPr>
        <w:t>e ATTESTA</w:t>
      </w:r>
    </w:p>
    <w:p w14:paraId="15BCC101" w14:textId="7A5B1F0A" w:rsidR="007E4EE1" w:rsidRPr="00383BDD" w:rsidRDefault="00717D32" w:rsidP="005021E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ai fini dei conseguenti adempimenti di competenza del Ministero, </w:t>
      </w:r>
      <w:r w:rsidR="00FA6710">
        <w:rPr>
          <w:rFonts w:ascii="Times New Roman" w:eastAsia="Calibri" w:hAnsi="Times New Roman" w:cs="Times New Roman"/>
          <w:sz w:val="24"/>
          <w:szCs w:val="24"/>
        </w:rPr>
        <w:t xml:space="preserve">che le procedure di controllo eseguite sulle </w:t>
      </w:r>
      <w:r>
        <w:rPr>
          <w:rFonts w:ascii="Times New Roman" w:eastAsia="Calibri" w:hAnsi="Times New Roman" w:cs="Times New Roman"/>
          <w:sz w:val="24"/>
          <w:szCs w:val="24"/>
        </w:rPr>
        <w:t>procedure e</w:t>
      </w:r>
      <w:r w:rsidR="005424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B2686">
        <w:rPr>
          <w:rFonts w:ascii="Times New Roman" w:eastAsia="Calibri" w:hAnsi="Times New Roman" w:cs="Times New Roman"/>
          <w:sz w:val="24"/>
          <w:szCs w:val="24"/>
        </w:rPr>
        <w:t>sul</w:t>
      </w:r>
      <w:r w:rsidR="0054244B">
        <w:rPr>
          <w:rFonts w:ascii="Times New Roman" w:eastAsia="Calibri" w:hAnsi="Times New Roman" w:cs="Times New Roman"/>
          <w:sz w:val="24"/>
          <w:szCs w:val="24"/>
        </w:rPr>
        <w:t>le connesse</w:t>
      </w:r>
      <w:r>
        <w:rPr>
          <w:rFonts w:ascii="Times New Roman" w:eastAsia="Calibri" w:hAnsi="Times New Roman" w:cs="Times New Roman"/>
          <w:sz w:val="24"/>
          <w:szCs w:val="24"/>
        </w:rPr>
        <w:t xml:space="preserve"> s</w:t>
      </w:r>
      <w:r w:rsidR="00FA6710">
        <w:rPr>
          <w:rFonts w:ascii="Times New Roman" w:eastAsia="Calibri" w:hAnsi="Times New Roman" w:cs="Times New Roman"/>
          <w:sz w:val="24"/>
          <w:szCs w:val="24"/>
        </w:rPr>
        <w:t>pese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indicate nel presente allegato </w:t>
      </w:r>
      <w:r w:rsidR="0054244B">
        <w:rPr>
          <w:rFonts w:ascii="Times New Roman" w:eastAsia="Calibri" w:hAnsi="Times New Roman" w:cs="Times New Roman"/>
          <w:sz w:val="24"/>
          <w:szCs w:val="24"/>
        </w:rPr>
        <w:t xml:space="preserve">risultano concluse con </w:t>
      </w:r>
      <w:r>
        <w:rPr>
          <w:rFonts w:ascii="Times New Roman" w:eastAsia="Calibri" w:hAnsi="Times New Roman" w:cs="Times New Roman"/>
          <w:sz w:val="24"/>
          <w:szCs w:val="24"/>
        </w:rPr>
        <w:t>esito positivo.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6"/>
        <w:gridCol w:w="3337"/>
      </w:tblGrid>
      <w:tr w:rsidR="00224B01" w14:paraId="1D56F082" w14:textId="77777777" w:rsidTr="00224B01">
        <w:tc>
          <w:tcPr>
            <w:tcW w:w="6232" w:type="dxa"/>
          </w:tcPr>
          <w:p w14:paraId="18CA8045" w14:textId="49B2FA0D" w:rsidR="00FA6710" w:rsidRDefault="00FA6710" w:rsidP="005720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2F9412" w14:textId="26505E18" w:rsidR="0054244B" w:rsidRDefault="0054244B" w:rsidP="005720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367364" w14:textId="77777777" w:rsidR="0054244B" w:rsidRDefault="0054244B" w:rsidP="005720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DE192C" w14:textId="77777777" w:rsidR="00FA6710" w:rsidRDefault="00FA6710" w:rsidP="005720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18FC95" w14:textId="1A521FFB" w:rsidR="00572048" w:rsidRDefault="00572048" w:rsidP="005720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BDD">
              <w:rPr>
                <w:rFonts w:ascii="Times New Roman" w:eastAsia="Calibri" w:hAnsi="Times New Roman" w:cs="Times New Roman"/>
                <w:sz w:val="24"/>
                <w:szCs w:val="24"/>
              </w:rPr>
              <w:t>Luogo e data__________________</w:t>
            </w:r>
          </w:p>
        </w:tc>
        <w:tc>
          <w:tcPr>
            <w:tcW w:w="3537" w:type="dxa"/>
          </w:tcPr>
          <w:p w14:paraId="3E7D4DF9" w14:textId="67F5B7C4" w:rsidR="00FA6710" w:rsidRDefault="00FA6710" w:rsidP="00224B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97BE88" w14:textId="50754990" w:rsidR="0054244B" w:rsidRDefault="0054244B" w:rsidP="00224B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93F134" w14:textId="77777777" w:rsidR="0054244B" w:rsidRDefault="0054244B" w:rsidP="00224B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B3CD2F" w14:textId="77777777" w:rsidR="00FA6710" w:rsidRDefault="00FA6710" w:rsidP="00224B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172F7E" w14:textId="18F98FE8" w:rsidR="00572048" w:rsidRDefault="00572048" w:rsidP="00224B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BDD">
              <w:rPr>
                <w:rFonts w:ascii="Times New Roman" w:eastAsia="Calibri" w:hAnsi="Times New Roman" w:cs="Times New Roman"/>
                <w:sz w:val="24"/>
                <w:szCs w:val="24"/>
              </w:rPr>
              <w:t>Il Legale Rappresentante</w:t>
            </w:r>
          </w:p>
          <w:p w14:paraId="0D9EBA1F" w14:textId="06E24882" w:rsidR="00F05E72" w:rsidRPr="00224B01" w:rsidRDefault="00F05E72" w:rsidP="00224B01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224B0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(Firma digitale)</w:t>
            </w:r>
          </w:p>
        </w:tc>
      </w:tr>
    </w:tbl>
    <w:p w14:paraId="26F245EE" w14:textId="3771712F" w:rsidR="006B4E48" w:rsidRDefault="006B4E48" w:rsidP="00C11046">
      <w:pPr>
        <w:rPr>
          <w:rFonts w:ascii="Times New Roman" w:hAnsi="Times New Roman" w:cs="Times New Roman"/>
        </w:rPr>
      </w:pPr>
    </w:p>
    <w:p w14:paraId="160FFAFC" w14:textId="39AC90D7" w:rsidR="006B4E48" w:rsidRDefault="006B4E48" w:rsidP="00C11046">
      <w:pPr>
        <w:rPr>
          <w:rFonts w:ascii="Times New Roman" w:hAnsi="Times New Roman" w:cs="Times New Roman"/>
          <w:i/>
        </w:rPr>
      </w:pPr>
      <w:r w:rsidRPr="006B4E48">
        <w:rPr>
          <w:rFonts w:ascii="Times New Roman" w:hAnsi="Times New Roman" w:cs="Times New Roman"/>
          <w:i/>
        </w:rPr>
        <w:t>Allegat</w:t>
      </w:r>
      <w:r w:rsidR="0054244B">
        <w:rPr>
          <w:rFonts w:ascii="Times New Roman" w:hAnsi="Times New Roman" w:cs="Times New Roman"/>
          <w:i/>
        </w:rPr>
        <w:t>i</w:t>
      </w:r>
    </w:p>
    <w:p w14:paraId="29363994" w14:textId="1AE7ECBD" w:rsidR="0054244B" w:rsidRDefault="00DF0802" w:rsidP="00826D64">
      <w:pPr>
        <w:spacing w:line="276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All.1</w:t>
      </w:r>
      <w:r>
        <w:rPr>
          <w:rFonts w:ascii="Times New Roman" w:hAnsi="Times New Roman" w:cs="Times New Roman"/>
          <w:i/>
        </w:rPr>
        <w:tab/>
      </w:r>
      <w:r w:rsidR="0054244B">
        <w:rPr>
          <w:rFonts w:ascii="Times New Roman" w:hAnsi="Times New Roman" w:cs="Times New Roman"/>
          <w:i/>
        </w:rPr>
        <w:t xml:space="preserve">Elenco delle spese </w:t>
      </w:r>
      <w:r w:rsidR="00006585">
        <w:rPr>
          <w:rFonts w:ascii="Times New Roman" w:hAnsi="Times New Roman" w:cs="Times New Roman"/>
          <w:i/>
        </w:rPr>
        <w:t>rendicontate oggetto di attestazione</w:t>
      </w:r>
    </w:p>
    <w:p w14:paraId="220630C2" w14:textId="6978D560" w:rsidR="00DF0802" w:rsidRPr="00DF0802" w:rsidRDefault="00DF0802" w:rsidP="00826D64">
      <w:pPr>
        <w:spacing w:line="276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All.2</w:t>
      </w:r>
      <w:r>
        <w:rPr>
          <w:rFonts w:ascii="Times New Roman" w:hAnsi="Times New Roman" w:cs="Times New Roman"/>
          <w:i/>
        </w:rPr>
        <w:tab/>
      </w:r>
      <w:r w:rsidR="0011589D" w:rsidRPr="0011589D">
        <w:rPr>
          <w:rFonts w:ascii="Times New Roman" w:hAnsi="Times New Roman" w:cs="Times New Roman"/>
          <w:i/>
        </w:rPr>
        <w:t>Checklist per la verifica delle procedure di selezione del personale a valere sul PNRR</w:t>
      </w:r>
    </w:p>
    <w:p w14:paraId="1DD77E28" w14:textId="06527641" w:rsidR="00F96F48" w:rsidRDefault="00DF0802" w:rsidP="00C11046">
      <w:pPr>
        <w:rPr>
          <w:rFonts w:ascii="Times New Roman" w:hAnsi="Times New Roman" w:cs="Times New Roman"/>
          <w:i/>
        </w:rPr>
        <w:sectPr w:rsidR="00F96F48" w:rsidSect="00D47BB3">
          <w:headerReference w:type="default" r:id="rId18"/>
          <w:pgSz w:w="11906" w:h="16838"/>
          <w:pgMar w:top="1845" w:right="993" w:bottom="1134" w:left="1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i/>
        </w:rPr>
        <w:t>All.3</w:t>
      </w:r>
      <w:r>
        <w:rPr>
          <w:rFonts w:ascii="Times New Roman" w:hAnsi="Times New Roman" w:cs="Times New Roman"/>
          <w:i/>
        </w:rPr>
        <w:tab/>
      </w:r>
      <w:r w:rsidRPr="00DF0802">
        <w:rPr>
          <w:rFonts w:ascii="Times New Roman" w:hAnsi="Times New Roman" w:cs="Times New Roman"/>
          <w:i/>
        </w:rPr>
        <w:t>Check-List per la verifica delle procedure di appalto (D.lgs.</w:t>
      </w:r>
      <w:r w:rsidR="00734D9A">
        <w:rPr>
          <w:rFonts w:ascii="Times New Roman" w:hAnsi="Times New Roman" w:cs="Times New Roman"/>
          <w:i/>
        </w:rPr>
        <w:t xml:space="preserve"> </w:t>
      </w:r>
      <w:r w:rsidR="00577EF9">
        <w:rPr>
          <w:rFonts w:ascii="Times New Roman" w:hAnsi="Times New Roman" w:cs="Times New Roman"/>
          <w:i/>
        </w:rPr>
        <w:t>36/2023</w:t>
      </w:r>
      <w:r w:rsidRPr="00DF0802">
        <w:rPr>
          <w:rFonts w:ascii="Times New Roman" w:hAnsi="Times New Roman" w:cs="Times New Roman"/>
          <w:i/>
        </w:rPr>
        <w:t>)</w:t>
      </w:r>
    </w:p>
    <w:p w14:paraId="484E4085" w14:textId="4ABDA46C" w:rsidR="00F96F48" w:rsidRDefault="00F96F48" w:rsidP="00C11046">
      <w:pPr>
        <w:rPr>
          <w:rFonts w:ascii="Times New Roman" w:hAnsi="Times New Roman" w:cs="Times New Roman"/>
          <w:i/>
        </w:rPr>
      </w:pPr>
    </w:p>
    <w:p w14:paraId="6859ACF5" w14:textId="30656092" w:rsidR="00006585" w:rsidRDefault="00006585" w:rsidP="00C11046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Elenco delle spese rendicontate oggetto di attestazione</w:t>
      </w:r>
      <w:r w:rsidR="00C21D52">
        <w:rPr>
          <w:rFonts w:ascii="Times New Roman" w:hAnsi="Times New Roman" w:cs="Times New Roman"/>
          <w:i/>
        </w:rPr>
        <w:t>*</w:t>
      </w:r>
    </w:p>
    <w:tbl>
      <w:tblPr>
        <w:tblStyle w:val="TabellaMUR"/>
        <w:tblW w:w="1517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1"/>
        <w:gridCol w:w="1516"/>
        <w:gridCol w:w="1701"/>
        <w:gridCol w:w="1701"/>
        <w:gridCol w:w="1985"/>
        <w:gridCol w:w="1842"/>
        <w:gridCol w:w="1843"/>
        <w:gridCol w:w="1418"/>
        <w:gridCol w:w="1701"/>
      </w:tblGrid>
      <w:tr w:rsidR="00DD3819" w:rsidRPr="00287E0B" w14:paraId="757E52D0" w14:textId="77777777" w:rsidTr="00B778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8"/>
        </w:trPr>
        <w:tc>
          <w:tcPr>
            <w:tcW w:w="1471" w:type="dxa"/>
            <w:hideMark/>
          </w:tcPr>
          <w:p w14:paraId="687ECDCA" w14:textId="77777777" w:rsidR="00DD3819" w:rsidRPr="00287E0B" w:rsidRDefault="00DD3819">
            <w:pPr>
              <w:textAlignment w:val="baseline"/>
              <w:rPr>
                <w:rFonts w:eastAsia="Times New Roman"/>
                <w:bCs/>
                <w:sz w:val="24"/>
                <w:szCs w:val="24"/>
                <w:lang w:eastAsia="it-IT"/>
              </w:rPr>
            </w:pPr>
            <w:r w:rsidRPr="00287E0B">
              <w:rPr>
                <w:rFonts w:eastAsia="Times New Roman"/>
                <w:bCs/>
                <w:sz w:val="24"/>
                <w:szCs w:val="24"/>
                <w:lang w:eastAsia="it-IT"/>
              </w:rPr>
              <w:t xml:space="preserve">Codice voce di spesa </w:t>
            </w:r>
          </w:p>
        </w:tc>
        <w:tc>
          <w:tcPr>
            <w:tcW w:w="1516" w:type="dxa"/>
          </w:tcPr>
          <w:p w14:paraId="63A9B7B1" w14:textId="1A4A69F9" w:rsidR="00DD3819" w:rsidRPr="00287E0B" w:rsidRDefault="00DD3819">
            <w:pPr>
              <w:textAlignment w:val="baseline"/>
              <w:rPr>
                <w:rFonts w:eastAsia="Times New Roman"/>
                <w:bCs/>
                <w:sz w:val="24"/>
                <w:szCs w:val="24"/>
                <w:lang w:eastAsia="it-IT"/>
              </w:rPr>
            </w:pPr>
            <w:r w:rsidRPr="00287E0B">
              <w:rPr>
                <w:rFonts w:eastAsia="Times New Roman"/>
                <w:bCs/>
                <w:sz w:val="24"/>
                <w:szCs w:val="24"/>
                <w:lang w:eastAsia="it-IT"/>
              </w:rPr>
              <w:t>Soggetto</w:t>
            </w:r>
            <w:r>
              <w:rPr>
                <w:rFonts w:eastAsia="Times New Roman"/>
                <w:bCs/>
                <w:sz w:val="24"/>
                <w:szCs w:val="24"/>
                <w:lang w:eastAsia="it-IT"/>
              </w:rPr>
              <w:t xml:space="preserve"> Attuatore</w:t>
            </w:r>
          </w:p>
        </w:tc>
        <w:tc>
          <w:tcPr>
            <w:tcW w:w="1701" w:type="dxa"/>
          </w:tcPr>
          <w:p w14:paraId="00F8DE11" w14:textId="08F7BE75" w:rsidR="00DD3819" w:rsidRPr="00287E0B" w:rsidRDefault="00DD3819">
            <w:pPr>
              <w:textAlignment w:val="baseline"/>
              <w:rPr>
                <w:rFonts w:eastAsia="Times New Roman"/>
                <w:bCs/>
                <w:sz w:val="24"/>
                <w:szCs w:val="24"/>
                <w:lang w:eastAsia="it-IT"/>
              </w:rPr>
            </w:pPr>
            <w:r>
              <w:rPr>
                <w:rFonts w:eastAsia="Times New Roman"/>
                <w:bCs/>
                <w:sz w:val="24"/>
                <w:szCs w:val="24"/>
                <w:lang w:eastAsia="it-IT"/>
              </w:rPr>
              <w:t>CUP</w:t>
            </w:r>
          </w:p>
        </w:tc>
        <w:tc>
          <w:tcPr>
            <w:tcW w:w="1701" w:type="dxa"/>
          </w:tcPr>
          <w:p w14:paraId="666BE0B4" w14:textId="77777777" w:rsidR="00DD3819" w:rsidRPr="00287E0B" w:rsidRDefault="00DD3819">
            <w:pPr>
              <w:textAlignment w:val="baseline"/>
              <w:rPr>
                <w:rFonts w:eastAsia="Times New Roman"/>
                <w:bCs/>
                <w:sz w:val="24"/>
                <w:szCs w:val="24"/>
                <w:lang w:eastAsia="it-IT"/>
              </w:rPr>
            </w:pPr>
            <w:r w:rsidRPr="00287E0B">
              <w:rPr>
                <w:rFonts w:eastAsia="Times New Roman"/>
                <w:bCs/>
                <w:sz w:val="24"/>
                <w:szCs w:val="24"/>
                <w:lang w:eastAsia="it-IT"/>
              </w:rPr>
              <w:t>Tipologia spesa</w:t>
            </w:r>
          </w:p>
        </w:tc>
        <w:tc>
          <w:tcPr>
            <w:tcW w:w="1985" w:type="dxa"/>
          </w:tcPr>
          <w:p w14:paraId="539851E0" w14:textId="77777777" w:rsidR="00DD3819" w:rsidRPr="00287E0B" w:rsidRDefault="00DD3819">
            <w:pPr>
              <w:textAlignment w:val="baseline"/>
              <w:rPr>
                <w:rFonts w:eastAsia="Times New Roman"/>
                <w:bCs/>
                <w:sz w:val="24"/>
                <w:szCs w:val="24"/>
                <w:lang w:eastAsia="it-IT"/>
              </w:rPr>
            </w:pPr>
            <w:r w:rsidRPr="00287E0B">
              <w:rPr>
                <w:rFonts w:eastAsia="Times New Roman"/>
                <w:bCs/>
                <w:sz w:val="24"/>
                <w:szCs w:val="24"/>
                <w:lang w:eastAsia="it-IT"/>
              </w:rPr>
              <w:t>Codice procedura associata</w:t>
            </w:r>
          </w:p>
        </w:tc>
        <w:tc>
          <w:tcPr>
            <w:tcW w:w="1842" w:type="dxa"/>
          </w:tcPr>
          <w:p w14:paraId="2C3069CA" w14:textId="50940146" w:rsidR="00DD3819" w:rsidRPr="00287E0B" w:rsidRDefault="00DD3819">
            <w:pPr>
              <w:textAlignment w:val="baseline"/>
              <w:rPr>
                <w:rFonts w:eastAsia="Times New Roman"/>
                <w:bCs/>
                <w:sz w:val="24"/>
                <w:szCs w:val="24"/>
                <w:lang w:eastAsia="it-IT"/>
              </w:rPr>
            </w:pPr>
            <w:r>
              <w:rPr>
                <w:rFonts w:eastAsia="Times New Roman"/>
                <w:bCs/>
                <w:sz w:val="24"/>
                <w:szCs w:val="24"/>
                <w:lang w:eastAsia="it-IT"/>
              </w:rPr>
              <w:t xml:space="preserve">Descrizione </w:t>
            </w:r>
            <w:r w:rsidR="001E4390">
              <w:rPr>
                <w:rFonts w:eastAsia="Times New Roman"/>
                <w:bCs/>
                <w:sz w:val="24"/>
                <w:szCs w:val="24"/>
                <w:lang w:eastAsia="it-IT"/>
              </w:rPr>
              <w:t>spesa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589E6AE" w14:textId="2E7A7D94" w:rsidR="00DD3819" w:rsidRPr="00287E0B" w:rsidRDefault="00DD3819">
            <w:pPr>
              <w:textAlignment w:val="baseline"/>
              <w:rPr>
                <w:rFonts w:eastAsia="Times New Roman"/>
                <w:bCs/>
                <w:sz w:val="24"/>
                <w:szCs w:val="24"/>
                <w:lang w:eastAsia="it-IT"/>
              </w:rPr>
            </w:pPr>
            <w:r w:rsidRPr="00287E0B">
              <w:rPr>
                <w:rFonts w:eastAsia="Times New Roman"/>
                <w:bCs/>
                <w:sz w:val="24"/>
                <w:szCs w:val="24"/>
                <w:lang w:eastAsia="it-IT"/>
              </w:rPr>
              <w:t xml:space="preserve">Importo </w:t>
            </w:r>
            <w:r>
              <w:rPr>
                <w:rFonts w:eastAsia="Times New Roman"/>
                <w:bCs/>
                <w:sz w:val="24"/>
                <w:szCs w:val="24"/>
                <w:lang w:eastAsia="it-IT"/>
              </w:rPr>
              <w:t>totale richiesto (€)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616D5B" w14:textId="303FDE88" w:rsidR="00DD3819" w:rsidRPr="00422BE7" w:rsidRDefault="00DD3819" w:rsidP="0031482C">
            <w:pPr>
              <w:ind w:left="-154"/>
              <w:textAlignment w:val="baseline"/>
              <w:rPr>
                <w:rFonts w:eastAsia="Times New Roman"/>
                <w:bCs/>
                <w:sz w:val="24"/>
                <w:szCs w:val="24"/>
                <w:lang w:eastAsia="it-IT"/>
              </w:rPr>
            </w:pPr>
            <w:r w:rsidRPr="00422BE7">
              <w:rPr>
                <w:rFonts w:eastAsia="Times New Roman"/>
                <w:bCs/>
                <w:sz w:val="24"/>
                <w:szCs w:val="24"/>
                <w:lang w:eastAsia="it-IT"/>
              </w:rPr>
              <w:t xml:space="preserve">Di cui IVA richiesta </w:t>
            </w:r>
            <w:r>
              <w:rPr>
                <w:rFonts w:eastAsia="Times New Roman"/>
                <w:bCs/>
                <w:sz w:val="24"/>
                <w:szCs w:val="24"/>
                <w:lang w:eastAsia="it-IT"/>
              </w:rPr>
              <w:t>(</w:t>
            </w:r>
            <w:r w:rsidRPr="00422BE7">
              <w:rPr>
                <w:rFonts w:eastAsia="Times New Roman"/>
                <w:bCs/>
                <w:sz w:val="24"/>
                <w:szCs w:val="24"/>
                <w:lang w:eastAsia="it-IT"/>
              </w:rPr>
              <w:t>€</w:t>
            </w:r>
            <w:r>
              <w:rPr>
                <w:rFonts w:eastAsia="Times New Roman"/>
                <w:bCs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2E74B5"/>
            </w:tcBorders>
          </w:tcPr>
          <w:p w14:paraId="0ACEBFF5" w14:textId="2BF54AFE" w:rsidR="00DD3819" w:rsidRPr="00287E0B" w:rsidRDefault="00DD3819">
            <w:pPr>
              <w:textAlignment w:val="baseline"/>
              <w:rPr>
                <w:rFonts w:eastAsia="Times New Roman"/>
                <w:bCs/>
                <w:sz w:val="24"/>
                <w:szCs w:val="24"/>
                <w:lang w:eastAsia="it-IT"/>
              </w:rPr>
            </w:pPr>
            <w:r w:rsidRPr="00422BE7">
              <w:rPr>
                <w:rFonts w:eastAsia="Times New Roman"/>
                <w:bCs/>
                <w:sz w:val="24"/>
                <w:szCs w:val="24"/>
                <w:lang w:eastAsia="it-IT"/>
              </w:rPr>
              <w:t>Data pagamento</w:t>
            </w:r>
            <w:r w:rsidRPr="00422BE7" w:rsidDel="00422BE7">
              <w:rPr>
                <w:rFonts w:eastAsia="Times New Roman"/>
                <w:bCs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DD3819" w:rsidRPr="00287E0B" w14:paraId="09C3A92F" w14:textId="77777777" w:rsidTr="00B77831">
        <w:trPr>
          <w:trHeight w:val="243"/>
        </w:trPr>
        <w:tc>
          <w:tcPr>
            <w:tcW w:w="1471" w:type="dxa"/>
          </w:tcPr>
          <w:p w14:paraId="30223542" w14:textId="77777777" w:rsidR="00DD3819" w:rsidRPr="00287E0B" w:rsidRDefault="00DD3819"/>
        </w:tc>
        <w:tc>
          <w:tcPr>
            <w:tcW w:w="1516" w:type="dxa"/>
          </w:tcPr>
          <w:p w14:paraId="2B6203D6" w14:textId="77777777" w:rsidR="00DD3819" w:rsidRPr="00287E0B" w:rsidRDefault="00DD3819"/>
        </w:tc>
        <w:tc>
          <w:tcPr>
            <w:tcW w:w="1701" w:type="dxa"/>
          </w:tcPr>
          <w:p w14:paraId="6A3A00EE" w14:textId="77777777" w:rsidR="00DD3819" w:rsidRPr="00287E0B" w:rsidRDefault="00DD3819"/>
        </w:tc>
        <w:tc>
          <w:tcPr>
            <w:tcW w:w="1701" w:type="dxa"/>
          </w:tcPr>
          <w:p w14:paraId="4E42A2A5" w14:textId="77777777" w:rsidR="00DD3819" w:rsidRPr="00287E0B" w:rsidRDefault="00DD3819"/>
        </w:tc>
        <w:tc>
          <w:tcPr>
            <w:tcW w:w="1985" w:type="dxa"/>
          </w:tcPr>
          <w:p w14:paraId="6D667B44" w14:textId="77777777" w:rsidR="00DD3819" w:rsidRPr="00287E0B" w:rsidRDefault="00DD3819"/>
        </w:tc>
        <w:tc>
          <w:tcPr>
            <w:tcW w:w="1842" w:type="dxa"/>
          </w:tcPr>
          <w:p w14:paraId="5EA96218" w14:textId="77777777" w:rsidR="00DD3819" w:rsidRPr="00287E0B" w:rsidRDefault="00DD3819"/>
        </w:tc>
        <w:tc>
          <w:tcPr>
            <w:tcW w:w="1843" w:type="dxa"/>
            <w:tcBorders>
              <w:top w:val="single" w:sz="4" w:space="0" w:color="auto"/>
            </w:tcBorders>
          </w:tcPr>
          <w:p w14:paraId="0F93CC0D" w14:textId="63C6DA16" w:rsidR="00DD3819" w:rsidRPr="00287E0B" w:rsidRDefault="00DD3819"/>
        </w:tc>
        <w:tc>
          <w:tcPr>
            <w:tcW w:w="1418" w:type="dxa"/>
            <w:tcBorders>
              <w:top w:val="single" w:sz="4" w:space="0" w:color="auto"/>
            </w:tcBorders>
          </w:tcPr>
          <w:p w14:paraId="0A41B340" w14:textId="77777777" w:rsidR="00DD3819" w:rsidRPr="00287E0B" w:rsidRDefault="00DD3819" w:rsidP="0031482C">
            <w:pPr>
              <w:ind w:left="-154"/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407DB60" w14:textId="0240C7E8" w:rsidR="00DD3819" w:rsidRPr="00287E0B" w:rsidRDefault="00DD3819"/>
        </w:tc>
      </w:tr>
      <w:tr w:rsidR="00DD3819" w:rsidRPr="00287E0B" w14:paraId="1F0E6EBF" w14:textId="77777777" w:rsidTr="00B77831">
        <w:trPr>
          <w:trHeight w:val="243"/>
        </w:trPr>
        <w:tc>
          <w:tcPr>
            <w:tcW w:w="1471" w:type="dxa"/>
          </w:tcPr>
          <w:p w14:paraId="517E056D" w14:textId="77777777" w:rsidR="00DD3819" w:rsidRPr="00287E0B" w:rsidRDefault="00DD3819"/>
        </w:tc>
        <w:tc>
          <w:tcPr>
            <w:tcW w:w="1516" w:type="dxa"/>
          </w:tcPr>
          <w:p w14:paraId="6AA2FD83" w14:textId="77777777" w:rsidR="00DD3819" w:rsidRPr="00287E0B" w:rsidRDefault="00DD3819"/>
        </w:tc>
        <w:tc>
          <w:tcPr>
            <w:tcW w:w="1701" w:type="dxa"/>
          </w:tcPr>
          <w:p w14:paraId="09E47F68" w14:textId="77777777" w:rsidR="00DD3819" w:rsidRPr="00287E0B" w:rsidRDefault="00DD3819"/>
        </w:tc>
        <w:tc>
          <w:tcPr>
            <w:tcW w:w="1701" w:type="dxa"/>
          </w:tcPr>
          <w:p w14:paraId="1DF87314" w14:textId="77777777" w:rsidR="00DD3819" w:rsidRPr="00287E0B" w:rsidRDefault="00DD3819"/>
        </w:tc>
        <w:tc>
          <w:tcPr>
            <w:tcW w:w="1985" w:type="dxa"/>
          </w:tcPr>
          <w:p w14:paraId="5F6385E1" w14:textId="77777777" w:rsidR="00DD3819" w:rsidRPr="00287E0B" w:rsidRDefault="00DD3819"/>
        </w:tc>
        <w:tc>
          <w:tcPr>
            <w:tcW w:w="1842" w:type="dxa"/>
          </w:tcPr>
          <w:p w14:paraId="741EF824" w14:textId="77777777" w:rsidR="00DD3819" w:rsidRPr="00287E0B" w:rsidRDefault="00DD3819"/>
        </w:tc>
        <w:tc>
          <w:tcPr>
            <w:tcW w:w="1843" w:type="dxa"/>
          </w:tcPr>
          <w:p w14:paraId="0813EAC0" w14:textId="2080468B" w:rsidR="00DD3819" w:rsidRPr="00287E0B" w:rsidRDefault="00DD3819"/>
        </w:tc>
        <w:tc>
          <w:tcPr>
            <w:tcW w:w="1418" w:type="dxa"/>
          </w:tcPr>
          <w:p w14:paraId="333AC2EB" w14:textId="77777777" w:rsidR="00DD3819" w:rsidRPr="00287E0B" w:rsidRDefault="00DD3819"/>
        </w:tc>
        <w:tc>
          <w:tcPr>
            <w:tcW w:w="1701" w:type="dxa"/>
          </w:tcPr>
          <w:p w14:paraId="7F216B56" w14:textId="6040DBBD" w:rsidR="00DD3819" w:rsidRPr="00287E0B" w:rsidRDefault="00DD3819"/>
        </w:tc>
      </w:tr>
      <w:tr w:rsidR="00DD3819" w:rsidRPr="00287E0B" w14:paraId="6AF79AEA" w14:textId="77777777" w:rsidTr="00B77831">
        <w:trPr>
          <w:trHeight w:val="243"/>
        </w:trPr>
        <w:tc>
          <w:tcPr>
            <w:tcW w:w="1471" w:type="dxa"/>
          </w:tcPr>
          <w:p w14:paraId="06221514" w14:textId="77777777" w:rsidR="00DD3819" w:rsidRPr="00287E0B" w:rsidRDefault="00DD3819"/>
        </w:tc>
        <w:tc>
          <w:tcPr>
            <w:tcW w:w="1516" w:type="dxa"/>
          </w:tcPr>
          <w:p w14:paraId="648F5B9B" w14:textId="77777777" w:rsidR="00DD3819" w:rsidRPr="00287E0B" w:rsidRDefault="00DD3819"/>
        </w:tc>
        <w:tc>
          <w:tcPr>
            <w:tcW w:w="1701" w:type="dxa"/>
          </w:tcPr>
          <w:p w14:paraId="6ABA441D" w14:textId="77777777" w:rsidR="00DD3819" w:rsidRPr="00287E0B" w:rsidRDefault="00DD3819"/>
        </w:tc>
        <w:tc>
          <w:tcPr>
            <w:tcW w:w="1701" w:type="dxa"/>
          </w:tcPr>
          <w:p w14:paraId="06D40194" w14:textId="77777777" w:rsidR="00DD3819" w:rsidRPr="00287E0B" w:rsidRDefault="00DD3819"/>
        </w:tc>
        <w:tc>
          <w:tcPr>
            <w:tcW w:w="1985" w:type="dxa"/>
          </w:tcPr>
          <w:p w14:paraId="0E4D339B" w14:textId="77777777" w:rsidR="00DD3819" w:rsidRPr="00287E0B" w:rsidRDefault="00DD3819"/>
        </w:tc>
        <w:tc>
          <w:tcPr>
            <w:tcW w:w="1842" w:type="dxa"/>
          </w:tcPr>
          <w:p w14:paraId="24B11D94" w14:textId="77777777" w:rsidR="00DD3819" w:rsidRPr="00287E0B" w:rsidRDefault="00DD3819"/>
        </w:tc>
        <w:tc>
          <w:tcPr>
            <w:tcW w:w="1843" w:type="dxa"/>
          </w:tcPr>
          <w:p w14:paraId="42C1748F" w14:textId="12D58738" w:rsidR="00DD3819" w:rsidRPr="00287E0B" w:rsidRDefault="00DD3819"/>
        </w:tc>
        <w:tc>
          <w:tcPr>
            <w:tcW w:w="1418" w:type="dxa"/>
          </w:tcPr>
          <w:p w14:paraId="54EB2BCD" w14:textId="77777777" w:rsidR="00DD3819" w:rsidRPr="00287E0B" w:rsidRDefault="00DD3819"/>
        </w:tc>
        <w:tc>
          <w:tcPr>
            <w:tcW w:w="1701" w:type="dxa"/>
          </w:tcPr>
          <w:p w14:paraId="12A17515" w14:textId="09D1E92D" w:rsidR="00DD3819" w:rsidRPr="00287E0B" w:rsidRDefault="00DD3819"/>
        </w:tc>
      </w:tr>
      <w:tr w:rsidR="00DD3819" w:rsidRPr="00287E0B" w14:paraId="4FAC15A4" w14:textId="77777777" w:rsidTr="00B77831">
        <w:trPr>
          <w:trHeight w:val="243"/>
        </w:trPr>
        <w:tc>
          <w:tcPr>
            <w:tcW w:w="1471" w:type="dxa"/>
          </w:tcPr>
          <w:p w14:paraId="463D1D54" w14:textId="77777777" w:rsidR="00DD3819" w:rsidRPr="00287E0B" w:rsidRDefault="00DD3819"/>
        </w:tc>
        <w:tc>
          <w:tcPr>
            <w:tcW w:w="1516" w:type="dxa"/>
          </w:tcPr>
          <w:p w14:paraId="319AFC81" w14:textId="77777777" w:rsidR="00DD3819" w:rsidRPr="00287E0B" w:rsidRDefault="00DD3819"/>
        </w:tc>
        <w:tc>
          <w:tcPr>
            <w:tcW w:w="1701" w:type="dxa"/>
          </w:tcPr>
          <w:p w14:paraId="21D5A44D" w14:textId="77777777" w:rsidR="00DD3819" w:rsidRPr="00287E0B" w:rsidRDefault="00DD3819"/>
        </w:tc>
        <w:tc>
          <w:tcPr>
            <w:tcW w:w="1701" w:type="dxa"/>
          </w:tcPr>
          <w:p w14:paraId="1C0CE3BC" w14:textId="77777777" w:rsidR="00DD3819" w:rsidRPr="00287E0B" w:rsidRDefault="00DD3819"/>
        </w:tc>
        <w:tc>
          <w:tcPr>
            <w:tcW w:w="1985" w:type="dxa"/>
          </w:tcPr>
          <w:p w14:paraId="35895AE5" w14:textId="77777777" w:rsidR="00DD3819" w:rsidRPr="00287E0B" w:rsidRDefault="00DD3819"/>
        </w:tc>
        <w:tc>
          <w:tcPr>
            <w:tcW w:w="1842" w:type="dxa"/>
          </w:tcPr>
          <w:p w14:paraId="7D39564F" w14:textId="77777777" w:rsidR="00DD3819" w:rsidRPr="00287E0B" w:rsidRDefault="00DD3819"/>
        </w:tc>
        <w:tc>
          <w:tcPr>
            <w:tcW w:w="1843" w:type="dxa"/>
          </w:tcPr>
          <w:p w14:paraId="7170D47C" w14:textId="150F0B83" w:rsidR="00DD3819" w:rsidRPr="00287E0B" w:rsidRDefault="00DD3819"/>
        </w:tc>
        <w:tc>
          <w:tcPr>
            <w:tcW w:w="1418" w:type="dxa"/>
          </w:tcPr>
          <w:p w14:paraId="563C6547" w14:textId="77777777" w:rsidR="00DD3819" w:rsidRPr="00287E0B" w:rsidRDefault="00DD3819"/>
        </w:tc>
        <w:tc>
          <w:tcPr>
            <w:tcW w:w="1701" w:type="dxa"/>
          </w:tcPr>
          <w:p w14:paraId="10949C53" w14:textId="77FA3E7E" w:rsidR="00DD3819" w:rsidRPr="00287E0B" w:rsidRDefault="00DD3819"/>
        </w:tc>
      </w:tr>
      <w:tr w:rsidR="00DD3819" w:rsidRPr="00287E0B" w14:paraId="0D415D4E" w14:textId="77777777" w:rsidTr="00B77831">
        <w:trPr>
          <w:trHeight w:val="243"/>
        </w:trPr>
        <w:tc>
          <w:tcPr>
            <w:tcW w:w="1471" w:type="dxa"/>
          </w:tcPr>
          <w:p w14:paraId="556BD1AC" w14:textId="77777777" w:rsidR="00DD3819" w:rsidRPr="00287E0B" w:rsidRDefault="00DD3819"/>
        </w:tc>
        <w:tc>
          <w:tcPr>
            <w:tcW w:w="1516" w:type="dxa"/>
          </w:tcPr>
          <w:p w14:paraId="2457A980" w14:textId="77777777" w:rsidR="00DD3819" w:rsidRPr="00287E0B" w:rsidRDefault="00DD3819"/>
        </w:tc>
        <w:tc>
          <w:tcPr>
            <w:tcW w:w="1701" w:type="dxa"/>
          </w:tcPr>
          <w:p w14:paraId="520E4A32" w14:textId="77777777" w:rsidR="00DD3819" w:rsidRPr="00287E0B" w:rsidRDefault="00DD3819"/>
        </w:tc>
        <w:tc>
          <w:tcPr>
            <w:tcW w:w="1701" w:type="dxa"/>
          </w:tcPr>
          <w:p w14:paraId="094150EF" w14:textId="77777777" w:rsidR="00DD3819" w:rsidRPr="00287E0B" w:rsidRDefault="00DD3819"/>
        </w:tc>
        <w:tc>
          <w:tcPr>
            <w:tcW w:w="1985" w:type="dxa"/>
          </w:tcPr>
          <w:p w14:paraId="29CAA277" w14:textId="77777777" w:rsidR="00DD3819" w:rsidRPr="00287E0B" w:rsidRDefault="00DD3819"/>
        </w:tc>
        <w:tc>
          <w:tcPr>
            <w:tcW w:w="1842" w:type="dxa"/>
          </w:tcPr>
          <w:p w14:paraId="566E04CC" w14:textId="77777777" w:rsidR="00DD3819" w:rsidRPr="00287E0B" w:rsidRDefault="00DD3819"/>
        </w:tc>
        <w:tc>
          <w:tcPr>
            <w:tcW w:w="1843" w:type="dxa"/>
          </w:tcPr>
          <w:p w14:paraId="5DC76733" w14:textId="0AED8E05" w:rsidR="00DD3819" w:rsidRPr="00287E0B" w:rsidRDefault="00DD3819"/>
        </w:tc>
        <w:tc>
          <w:tcPr>
            <w:tcW w:w="1418" w:type="dxa"/>
          </w:tcPr>
          <w:p w14:paraId="5668CEB8" w14:textId="77777777" w:rsidR="00DD3819" w:rsidRPr="00287E0B" w:rsidRDefault="00DD3819"/>
        </w:tc>
        <w:tc>
          <w:tcPr>
            <w:tcW w:w="1701" w:type="dxa"/>
          </w:tcPr>
          <w:p w14:paraId="45CF03AB" w14:textId="192FB614" w:rsidR="00DD3819" w:rsidRPr="00287E0B" w:rsidRDefault="00DD3819"/>
        </w:tc>
      </w:tr>
      <w:tr w:rsidR="00DD3819" w:rsidRPr="00287E0B" w14:paraId="3D5ADD34" w14:textId="77777777" w:rsidTr="00B77831">
        <w:trPr>
          <w:trHeight w:val="231"/>
        </w:trPr>
        <w:tc>
          <w:tcPr>
            <w:tcW w:w="1471" w:type="dxa"/>
          </w:tcPr>
          <w:p w14:paraId="6EE3FC5B" w14:textId="77777777" w:rsidR="00DD3819" w:rsidRPr="00287E0B" w:rsidRDefault="00DD3819"/>
        </w:tc>
        <w:tc>
          <w:tcPr>
            <w:tcW w:w="1516" w:type="dxa"/>
          </w:tcPr>
          <w:p w14:paraId="3B5520CD" w14:textId="77777777" w:rsidR="00DD3819" w:rsidRPr="00287E0B" w:rsidRDefault="00DD3819"/>
        </w:tc>
        <w:tc>
          <w:tcPr>
            <w:tcW w:w="1701" w:type="dxa"/>
          </w:tcPr>
          <w:p w14:paraId="4BD8281F" w14:textId="77777777" w:rsidR="00DD3819" w:rsidRPr="00287E0B" w:rsidRDefault="00DD3819"/>
        </w:tc>
        <w:tc>
          <w:tcPr>
            <w:tcW w:w="1701" w:type="dxa"/>
          </w:tcPr>
          <w:p w14:paraId="3E880A53" w14:textId="77777777" w:rsidR="00DD3819" w:rsidRPr="00287E0B" w:rsidRDefault="00DD3819"/>
        </w:tc>
        <w:tc>
          <w:tcPr>
            <w:tcW w:w="1985" w:type="dxa"/>
          </w:tcPr>
          <w:p w14:paraId="0400DC8F" w14:textId="77777777" w:rsidR="00DD3819" w:rsidRPr="00287E0B" w:rsidRDefault="00DD3819"/>
        </w:tc>
        <w:tc>
          <w:tcPr>
            <w:tcW w:w="1842" w:type="dxa"/>
          </w:tcPr>
          <w:p w14:paraId="3F1497CA" w14:textId="77777777" w:rsidR="00DD3819" w:rsidRPr="00287E0B" w:rsidRDefault="00DD3819"/>
        </w:tc>
        <w:tc>
          <w:tcPr>
            <w:tcW w:w="1843" w:type="dxa"/>
          </w:tcPr>
          <w:p w14:paraId="301A1B96" w14:textId="648435E6" w:rsidR="00DD3819" w:rsidRPr="00287E0B" w:rsidRDefault="00DD3819"/>
        </w:tc>
        <w:tc>
          <w:tcPr>
            <w:tcW w:w="1418" w:type="dxa"/>
          </w:tcPr>
          <w:p w14:paraId="6BAC74DA" w14:textId="77777777" w:rsidR="00DD3819" w:rsidRPr="00287E0B" w:rsidRDefault="00DD3819"/>
        </w:tc>
        <w:tc>
          <w:tcPr>
            <w:tcW w:w="1701" w:type="dxa"/>
          </w:tcPr>
          <w:p w14:paraId="74A127D3" w14:textId="04DB49D7" w:rsidR="00DD3819" w:rsidRPr="00287E0B" w:rsidRDefault="00DD3819"/>
        </w:tc>
      </w:tr>
    </w:tbl>
    <w:p w14:paraId="2E0E2D3A" w14:textId="77777777" w:rsidR="00567DEF" w:rsidRDefault="00567DEF" w:rsidP="00C11046">
      <w:pPr>
        <w:rPr>
          <w:rFonts w:ascii="Times New Roman" w:hAnsi="Times New Roman" w:cs="Times New Roman"/>
          <w:i/>
        </w:rPr>
      </w:pPr>
    </w:p>
    <w:p w14:paraId="2C448CEB" w14:textId="11A39C72" w:rsidR="00006585" w:rsidRDefault="00006585" w:rsidP="00C11046">
      <w:pPr>
        <w:rPr>
          <w:rFonts w:ascii="Times New Roman" w:hAnsi="Times New Roman" w:cs="Times New Roman"/>
          <w:i/>
        </w:rPr>
      </w:pPr>
    </w:p>
    <w:p w14:paraId="165935FB" w14:textId="7778A3F0" w:rsidR="00C21D52" w:rsidRDefault="00C21D52" w:rsidP="00C11046">
      <w:pPr>
        <w:rPr>
          <w:rFonts w:ascii="Times New Roman" w:hAnsi="Times New Roman" w:cs="Times New Roman"/>
          <w:i/>
        </w:rPr>
      </w:pPr>
    </w:p>
    <w:p w14:paraId="6A363282" w14:textId="3C3C9D0A" w:rsidR="00C21D52" w:rsidRDefault="00C21D52" w:rsidP="00C11046">
      <w:pPr>
        <w:rPr>
          <w:rFonts w:ascii="Times New Roman" w:hAnsi="Times New Roman" w:cs="Times New Roman"/>
          <w:i/>
        </w:rPr>
      </w:pPr>
    </w:p>
    <w:p w14:paraId="7C614D1D" w14:textId="3BD8527D" w:rsidR="00C21D52" w:rsidRDefault="00C21D52" w:rsidP="00C11046">
      <w:pPr>
        <w:rPr>
          <w:rFonts w:ascii="Times New Roman" w:hAnsi="Times New Roman" w:cs="Times New Roman"/>
          <w:i/>
        </w:rPr>
      </w:pPr>
    </w:p>
    <w:p w14:paraId="74E1501C" w14:textId="02CB460D" w:rsidR="00C21D52" w:rsidRDefault="00C21D52" w:rsidP="00C11046">
      <w:pPr>
        <w:rPr>
          <w:rFonts w:ascii="Times New Roman" w:hAnsi="Times New Roman" w:cs="Times New Roman"/>
          <w:i/>
        </w:rPr>
      </w:pPr>
    </w:p>
    <w:p w14:paraId="4B4B0836" w14:textId="7B5EDF45" w:rsidR="00C21D52" w:rsidRPr="0067570F" w:rsidRDefault="00C21D52" w:rsidP="00C11046">
      <w:pPr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</w:rPr>
        <w:t>*</w:t>
      </w:r>
      <w:r w:rsidR="00287E0B" w:rsidRPr="00287E0B">
        <w:rPr>
          <w:rFonts w:ascii="Times New Roman" w:hAnsi="Times New Roman" w:cs="Times New Roman"/>
          <w:i/>
          <w:sz w:val="20"/>
        </w:rPr>
        <w:t xml:space="preserve"> </w:t>
      </w:r>
      <w:r w:rsidR="00287E0B" w:rsidRPr="00D22CF5">
        <w:rPr>
          <w:rFonts w:ascii="Times New Roman" w:hAnsi="Times New Roman" w:cs="Times New Roman"/>
          <w:i/>
          <w:sz w:val="20"/>
        </w:rPr>
        <w:t>La presente tabella è puramente indicativa e potrà variare in relazione alle specifiche dell’Avviso e della piattaforma informatica di riferimento</w:t>
      </w:r>
    </w:p>
    <w:sectPr w:rsidR="00C21D52" w:rsidRPr="0067570F" w:rsidSect="00F96F48">
      <w:headerReference w:type="default" r:id="rId19"/>
      <w:pgSz w:w="16838" w:h="11906" w:orient="landscape"/>
      <w:pgMar w:top="1720" w:right="1845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064B9" w14:textId="77777777" w:rsidR="00FF63E9" w:rsidRDefault="00FF63E9" w:rsidP="00482081">
      <w:pPr>
        <w:spacing w:after="0" w:line="240" w:lineRule="auto"/>
      </w:pPr>
      <w:r>
        <w:separator/>
      </w:r>
    </w:p>
  </w:endnote>
  <w:endnote w:type="continuationSeparator" w:id="0">
    <w:p w14:paraId="3FEF6F2B" w14:textId="77777777" w:rsidR="00FF63E9" w:rsidRDefault="00FF63E9" w:rsidP="00482081">
      <w:pPr>
        <w:spacing w:after="0" w:line="240" w:lineRule="auto"/>
      </w:pPr>
      <w:r>
        <w:continuationSeparator/>
      </w:r>
    </w:p>
  </w:endnote>
  <w:endnote w:type="continuationNotice" w:id="1">
    <w:p w14:paraId="145F8722" w14:textId="77777777" w:rsidR="00FF63E9" w:rsidRDefault="00FF63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illium B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909456"/>
      <w:docPartObj>
        <w:docPartGallery w:val="Page Numbers (Bottom of Page)"/>
        <w:docPartUnique/>
      </w:docPartObj>
    </w:sdtPr>
    <w:sdtContent>
      <w:p w14:paraId="641B6B0F" w14:textId="5D90155C" w:rsidR="00781979" w:rsidRDefault="0078197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BF20FA" w14:textId="77777777" w:rsidR="002B76F0" w:rsidRDefault="002B76F0">
    <w:pPr>
      <w:pStyle w:val="Footer"/>
    </w:pPr>
  </w:p>
  <w:p w14:paraId="62B9DE34" w14:textId="7A312E03" w:rsidR="00781979" w:rsidRDefault="003A3010">
    <w:pPr>
      <w:pStyle w:val="Footer"/>
    </w:pPr>
    <w:r w:rsidRPr="009D3238">
      <w:rPr>
        <w:rFonts w:ascii="Times New Roman" w:eastAsia="Calibri" w:hAnsi="Times New Roman" w:cs="Times New Roman"/>
        <w:noProof/>
      </w:rPr>
      <w:drawing>
        <wp:anchor distT="0" distB="0" distL="114300" distR="114300" simplePos="0" relativeHeight="251658241" behindDoc="1" locked="0" layoutInCell="1" allowOverlap="1" wp14:anchorId="74C3C5E4" wp14:editId="158BB118">
          <wp:simplePos x="0" y="0"/>
          <wp:positionH relativeFrom="margin">
            <wp:posOffset>-434340</wp:posOffset>
          </wp:positionH>
          <wp:positionV relativeFrom="paragraph">
            <wp:posOffset>-192405</wp:posOffset>
          </wp:positionV>
          <wp:extent cx="6772275" cy="676275"/>
          <wp:effectExtent l="0" t="0" r="9525" b="9525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magine 3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4942" t="36820" r="4959" b="24106"/>
                  <a:stretch/>
                </pic:blipFill>
                <pic:spPr bwMode="auto">
                  <a:xfrm>
                    <a:off x="0" y="0"/>
                    <a:ext cx="67722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2C8B1" w14:textId="73D8149A" w:rsidR="002B76F0" w:rsidRDefault="002B76F0">
    <w:pPr>
      <w:pStyle w:val="Footer"/>
    </w:pPr>
    <w:r w:rsidRPr="009D3238">
      <w:rPr>
        <w:rFonts w:ascii="Times New Roman" w:eastAsia="Calibri" w:hAnsi="Times New Roman" w:cs="Times New Roman"/>
        <w:noProof/>
      </w:rPr>
      <w:drawing>
        <wp:anchor distT="0" distB="0" distL="114300" distR="114300" simplePos="0" relativeHeight="251658243" behindDoc="1" locked="0" layoutInCell="1" allowOverlap="1" wp14:anchorId="3C6BA759" wp14:editId="0F714AFD">
          <wp:simplePos x="0" y="0"/>
          <wp:positionH relativeFrom="margin">
            <wp:posOffset>-219075</wp:posOffset>
          </wp:positionH>
          <wp:positionV relativeFrom="paragraph">
            <wp:posOffset>-30480</wp:posOffset>
          </wp:positionV>
          <wp:extent cx="6772275" cy="676275"/>
          <wp:effectExtent l="0" t="0" r="9525" b="952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magine 3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4942" t="36820" r="4959" b="24106"/>
                  <a:stretch/>
                </pic:blipFill>
                <pic:spPr bwMode="auto">
                  <a:xfrm>
                    <a:off x="0" y="0"/>
                    <a:ext cx="67722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0DDCE6" w14:textId="1F19AA57" w:rsidR="00FD3F13" w:rsidRDefault="00FD3F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C8D74" w14:textId="77777777" w:rsidR="00FF63E9" w:rsidRDefault="00FF63E9" w:rsidP="00482081">
      <w:pPr>
        <w:spacing w:after="0" w:line="240" w:lineRule="auto"/>
      </w:pPr>
      <w:r>
        <w:separator/>
      </w:r>
    </w:p>
  </w:footnote>
  <w:footnote w:type="continuationSeparator" w:id="0">
    <w:p w14:paraId="4A2C9A0A" w14:textId="77777777" w:rsidR="00FF63E9" w:rsidRDefault="00FF63E9" w:rsidP="00482081">
      <w:pPr>
        <w:spacing w:after="0" w:line="240" w:lineRule="auto"/>
      </w:pPr>
      <w:r>
        <w:continuationSeparator/>
      </w:r>
    </w:p>
  </w:footnote>
  <w:footnote w:type="continuationNotice" w:id="1">
    <w:p w14:paraId="2458AF11" w14:textId="77777777" w:rsidR="00FF63E9" w:rsidRDefault="00FF63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AE8A6" w14:textId="77777777" w:rsidR="00A21BCD" w:rsidRDefault="00A21BCD">
    <w:pPr>
      <w:pStyle w:val="Header"/>
    </w:pPr>
  </w:p>
  <w:p w14:paraId="26DF541F" w14:textId="77777777" w:rsidR="003A3017" w:rsidRDefault="003A301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63F5B" w14:textId="0CC1FAA3" w:rsidR="00781979" w:rsidRPr="00EC37B9" w:rsidRDefault="003A3010">
    <w:pPr>
      <w:pStyle w:val="Header"/>
      <w:rPr>
        <w:rFonts w:ascii="Times New Roman" w:hAnsi="Times New Roman" w:cs="Times New Roman"/>
        <w:i/>
        <w:sz w:val="28"/>
        <w:szCs w:val="28"/>
      </w:rPr>
    </w:pPr>
    <w:r w:rsidRPr="009D3238">
      <w:rPr>
        <w:rFonts w:ascii="Times New Roman" w:eastAsia="Calibri" w:hAnsi="Times New Roman" w:cs="Times New Roman"/>
        <w:noProof/>
      </w:rPr>
      <w:drawing>
        <wp:anchor distT="0" distB="0" distL="114300" distR="114300" simplePos="0" relativeHeight="251658240" behindDoc="0" locked="0" layoutInCell="1" allowOverlap="1" wp14:anchorId="3ACB7011" wp14:editId="2997035C">
          <wp:simplePos x="0" y="0"/>
          <wp:positionH relativeFrom="column">
            <wp:posOffset>-704215</wp:posOffset>
          </wp:positionH>
          <wp:positionV relativeFrom="paragraph">
            <wp:posOffset>-445135</wp:posOffset>
          </wp:positionV>
          <wp:extent cx="1498600" cy="1018540"/>
          <wp:effectExtent l="0" t="0" r="6350" b="0"/>
          <wp:wrapThrough wrapText="bothSides">
            <wp:wrapPolygon edited="0">
              <wp:start x="0" y="0"/>
              <wp:lineTo x="0" y="21007"/>
              <wp:lineTo x="21417" y="21007"/>
              <wp:lineTo x="21417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955" b="19597"/>
                  <a:stretch/>
                </pic:blipFill>
                <pic:spPr bwMode="auto">
                  <a:xfrm>
                    <a:off x="0" y="0"/>
                    <a:ext cx="1498600" cy="1018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EC37B9">
      <w:tab/>
    </w:r>
    <w:r w:rsidR="00EC37B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743C1" w14:textId="0472AB64" w:rsidR="00EC37B9" w:rsidRDefault="00EC37B9">
    <w:pPr>
      <w:pStyle w:val="Header"/>
    </w:pPr>
    <w:r>
      <w:rPr>
        <w:rFonts w:ascii="Times New Roman" w:hAnsi="Times New Roman" w:cs="Times New Roman"/>
        <w:i/>
        <w:sz w:val="28"/>
        <w:szCs w:val="28"/>
      </w:rPr>
      <w:tab/>
    </w:r>
    <w:r>
      <w:rPr>
        <w:rFonts w:ascii="Times New Roman" w:hAnsi="Times New Roman" w:cs="Times New Roman"/>
        <w:i/>
        <w:sz w:val="28"/>
        <w:szCs w:val="28"/>
      </w:rPr>
      <w:tab/>
    </w:r>
    <w:r w:rsidRPr="009D3238">
      <w:rPr>
        <w:rFonts w:ascii="Times New Roman" w:eastAsia="Calibri" w:hAnsi="Times New Roman" w:cs="Times New Roman"/>
        <w:noProof/>
      </w:rPr>
      <w:drawing>
        <wp:anchor distT="0" distB="0" distL="114300" distR="114300" simplePos="0" relativeHeight="251658242" behindDoc="0" locked="0" layoutInCell="1" allowOverlap="1" wp14:anchorId="1FD77170" wp14:editId="2727AA82">
          <wp:simplePos x="0" y="0"/>
          <wp:positionH relativeFrom="column">
            <wp:posOffset>-704215</wp:posOffset>
          </wp:positionH>
          <wp:positionV relativeFrom="paragraph">
            <wp:posOffset>-445135</wp:posOffset>
          </wp:positionV>
          <wp:extent cx="1498600" cy="1018540"/>
          <wp:effectExtent l="0" t="0" r="6350" b="0"/>
          <wp:wrapThrough wrapText="bothSides">
            <wp:wrapPolygon edited="0">
              <wp:start x="0" y="0"/>
              <wp:lineTo x="0" y="21007"/>
              <wp:lineTo x="21417" y="21007"/>
              <wp:lineTo x="21417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955" b="19597"/>
                  <a:stretch/>
                </pic:blipFill>
                <pic:spPr bwMode="auto">
                  <a:xfrm>
                    <a:off x="0" y="0"/>
                    <a:ext cx="1498600" cy="1018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E3176C">
      <w:rPr>
        <w:rFonts w:ascii="Times New Roman" w:hAnsi="Times New Roman" w:cs="Times New Roman"/>
        <w:i/>
        <w:sz w:val="28"/>
        <w:szCs w:val="28"/>
      </w:rPr>
      <w:t xml:space="preserve">Allegato </w:t>
    </w:r>
    <w:r w:rsidR="00DE74D8">
      <w:rPr>
        <w:rFonts w:ascii="Times New Roman" w:hAnsi="Times New Roman" w:cs="Times New Roman"/>
        <w:i/>
        <w:sz w:val="28"/>
        <w:szCs w:val="28"/>
      </w:rPr>
      <w:t>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4C3C7" w14:textId="13FE455C" w:rsidR="005B0D8F" w:rsidRPr="001818AB" w:rsidRDefault="005B0D8F" w:rsidP="001818AB">
    <w:pPr>
      <w:pStyle w:val="Header"/>
      <w:jc w:val="right"/>
      <w:rPr>
        <w:rFonts w:ascii="Times New Roman" w:hAnsi="Times New Roman" w:cs="Times New Roman"/>
        <w:i/>
        <w:iCs/>
      </w:rPr>
    </w:pPr>
    <w:r w:rsidRPr="00D32FE6">
      <w:rPr>
        <w:rFonts w:ascii="Times New Roman" w:eastAsia="Calibri" w:hAnsi="Times New Roman" w:cs="Times New Roman"/>
        <w:i/>
        <w:iCs/>
        <w:noProof/>
      </w:rPr>
      <w:drawing>
        <wp:anchor distT="0" distB="0" distL="114300" distR="114300" simplePos="0" relativeHeight="251658244" behindDoc="0" locked="0" layoutInCell="1" allowOverlap="1" wp14:anchorId="40577C50" wp14:editId="7748ECCA">
          <wp:simplePos x="0" y="0"/>
          <wp:positionH relativeFrom="column">
            <wp:posOffset>-752475</wp:posOffset>
          </wp:positionH>
          <wp:positionV relativeFrom="paragraph">
            <wp:posOffset>-429260</wp:posOffset>
          </wp:positionV>
          <wp:extent cx="1498600" cy="1018540"/>
          <wp:effectExtent l="0" t="0" r="6350" b="0"/>
          <wp:wrapThrough wrapText="bothSides">
            <wp:wrapPolygon edited="0">
              <wp:start x="0" y="0"/>
              <wp:lineTo x="0" y="21007"/>
              <wp:lineTo x="21417" y="21007"/>
              <wp:lineTo x="21417" y="0"/>
              <wp:lineTo x="0" y="0"/>
            </wp:wrapPolygon>
          </wp:wrapThrough>
          <wp:docPr id="1813599951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955" b="19597"/>
                  <a:stretch/>
                </pic:blipFill>
                <pic:spPr bwMode="auto">
                  <a:xfrm>
                    <a:off x="0" y="0"/>
                    <a:ext cx="1498600" cy="1018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04C9F" w14:textId="40188660" w:rsidR="00B63218" w:rsidRPr="001818AB" w:rsidRDefault="00B63218" w:rsidP="001818AB">
    <w:pPr>
      <w:pStyle w:val="Header"/>
      <w:jc w:val="right"/>
      <w:rPr>
        <w:rFonts w:ascii="Times New Roman" w:hAnsi="Times New Roman" w:cs="Times New Roman"/>
        <w:i/>
        <w:iCs/>
      </w:rPr>
    </w:pPr>
    <w:r w:rsidRPr="00D32FE6">
      <w:rPr>
        <w:rFonts w:ascii="Times New Roman" w:eastAsia="Calibri" w:hAnsi="Times New Roman" w:cs="Times New Roman"/>
        <w:i/>
        <w:iCs/>
        <w:noProof/>
      </w:rPr>
      <w:drawing>
        <wp:anchor distT="0" distB="0" distL="114300" distR="114300" simplePos="0" relativeHeight="251658245" behindDoc="0" locked="0" layoutInCell="1" allowOverlap="1" wp14:anchorId="52181EF7" wp14:editId="0268D435">
          <wp:simplePos x="0" y="0"/>
          <wp:positionH relativeFrom="column">
            <wp:posOffset>-752475</wp:posOffset>
          </wp:positionH>
          <wp:positionV relativeFrom="paragraph">
            <wp:posOffset>-429260</wp:posOffset>
          </wp:positionV>
          <wp:extent cx="1498600" cy="1018540"/>
          <wp:effectExtent l="0" t="0" r="6350" b="0"/>
          <wp:wrapThrough wrapText="bothSides">
            <wp:wrapPolygon edited="0">
              <wp:start x="0" y="0"/>
              <wp:lineTo x="0" y="21007"/>
              <wp:lineTo x="21417" y="21007"/>
              <wp:lineTo x="21417" y="0"/>
              <wp:lineTo x="0" y="0"/>
            </wp:wrapPolygon>
          </wp:wrapThrough>
          <wp:docPr id="9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955" b="19597"/>
                  <a:stretch/>
                </pic:blipFill>
                <pic:spPr bwMode="auto">
                  <a:xfrm>
                    <a:off x="0" y="0"/>
                    <a:ext cx="1498600" cy="1018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Times New Roman" w:hAnsi="Times New Roman" w:cs="Times New Roman"/>
        <w:i/>
        <w:iCs/>
      </w:rPr>
      <w:t>Allegato</w:t>
    </w:r>
    <w:r w:rsidR="00C6458B">
      <w:rPr>
        <w:rFonts w:ascii="Times New Roman" w:hAnsi="Times New Roman" w:cs="Times New Roman"/>
        <w:i/>
        <w:iCs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BAC4E9"/>
    <w:multiLevelType w:val="hybridMultilevel"/>
    <w:tmpl w:val="80DFFE4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357290"/>
    <w:multiLevelType w:val="hybridMultilevel"/>
    <w:tmpl w:val="43C68E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08E20582"/>
    <w:multiLevelType w:val="hybridMultilevel"/>
    <w:tmpl w:val="32DA4C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E3548"/>
    <w:multiLevelType w:val="hybridMultilevel"/>
    <w:tmpl w:val="B5786DCA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B7C579E"/>
    <w:multiLevelType w:val="hybridMultilevel"/>
    <w:tmpl w:val="D46E2C56"/>
    <w:lvl w:ilvl="0" w:tplc="5ABC6F0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E011E"/>
    <w:multiLevelType w:val="hybridMultilevel"/>
    <w:tmpl w:val="561CD176"/>
    <w:lvl w:ilvl="0" w:tplc="401CDFE0">
      <w:start w:val="1"/>
      <w:numFmt w:val="decimal"/>
      <w:lvlText w:val="%1."/>
      <w:lvlJc w:val="left"/>
      <w:pPr>
        <w:ind w:left="720" w:hanging="6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0DA8102E"/>
    <w:multiLevelType w:val="hybridMultilevel"/>
    <w:tmpl w:val="ECF04D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C492D"/>
    <w:multiLevelType w:val="hybridMultilevel"/>
    <w:tmpl w:val="ECF04D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766D8"/>
    <w:multiLevelType w:val="hybridMultilevel"/>
    <w:tmpl w:val="4E06B0F6"/>
    <w:lvl w:ilvl="0" w:tplc="4372B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D4207C"/>
    <w:multiLevelType w:val="hybridMultilevel"/>
    <w:tmpl w:val="D31A49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030EE"/>
    <w:multiLevelType w:val="hybridMultilevel"/>
    <w:tmpl w:val="9E92B1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E2711B"/>
    <w:multiLevelType w:val="hybridMultilevel"/>
    <w:tmpl w:val="EA66F166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C134C4C"/>
    <w:multiLevelType w:val="hybridMultilevel"/>
    <w:tmpl w:val="6FAEC1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BF7F1E"/>
    <w:multiLevelType w:val="hybridMultilevel"/>
    <w:tmpl w:val="CFBCF2DE"/>
    <w:lvl w:ilvl="0" w:tplc="D7D0D9FA">
      <w:numFmt w:val="bullet"/>
      <w:lvlText w:val=""/>
      <w:lvlJc w:val="left"/>
      <w:pPr>
        <w:ind w:left="256" w:hanging="14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02D2AF62">
      <w:numFmt w:val="bullet"/>
      <w:lvlText w:val="•"/>
      <w:lvlJc w:val="left"/>
      <w:pPr>
        <w:ind w:left="537" w:hanging="142"/>
      </w:pPr>
      <w:rPr>
        <w:rFonts w:hint="default"/>
        <w:lang w:val="it-IT" w:eastAsia="en-US" w:bidi="ar-SA"/>
      </w:rPr>
    </w:lvl>
    <w:lvl w:ilvl="2" w:tplc="B78E71DA">
      <w:numFmt w:val="bullet"/>
      <w:lvlText w:val="•"/>
      <w:lvlJc w:val="left"/>
      <w:pPr>
        <w:ind w:left="814" w:hanging="142"/>
      </w:pPr>
      <w:rPr>
        <w:rFonts w:hint="default"/>
        <w:lang w:val="it-IT" w:eastAsia="en-US" w:bidi="ar-SA"/>
      </w:rPr>
    </w:lvl>
    <w:lvl w:ilvl="3" w:tplc="5B96FE56">
      <w:numFmt w:val="bullet"/>
      <w:lvlText w:val="•"/>
      <w:lvlJc w:val="left"/>
      <w:pPr>
        <w:ind w:left="1092" w:hanging="142"/>
      </w:pPr>
      <w:rPr>
        <w:rFonts w:hint="default"/>
        <w:lang w:val="it-IT" w:eastAsia="en-US" w:bidi="ar-SA"/>
      </w:rPr>
    </w:lvl>
    <w:lvl w:ilvl="4" w:tplc="D2A23458">
      <w:numFmt w:val="bullet"/>
      <w:lvlText w:val="•"/>
      <w:lvlJc w:val="left"/>
      <w:pPr>
        <w:ind w:left="1369" w:hanging="142"/>
      </w:pPr>
      <w:rPr>
        <w:rFonts w:hint="default"/>
        <w:lang w:val="it-IT" w:eastAsia="en-US" w:bidi="ar-SA"/>
      </w:rPr>
    </w:lvl>
    <w:lvl w:ilvl="5" w:tplc="7B20E082">
      <w:numFmt w:val="bullet"/>
      <w:lvlText w:val="•"/>
      <w:lvlJc w:val="left"/>
      <w:pPr>
        <w:ind w:left="1647" w:hanging="142"/>
      </w:pPr>
      <w:rPr>
        <w:rFonts w:hint="default"/>
        <w:lang w:val="it-IT" w:eastAsia="en-US" w:bidi="ar-SA"/>
      </w:rPr>
    </w:lvl>
    <w:lvl w:ilvl="6" w:tplc="68A861AC">
      <w:numFmt w:val="bullet"/>
      <w:lvlText w:val="•"/>
      <w:lvlJc w:val="left"/>
      <w:pPr>
        <w:ind w:left="1924" w:hanging="142"/>
      </w:pPr>
      <w:rPr>
        <w:rFonts w:hint="default"/>
        <w:lang w:val="it-IT" w:eastAsia="en-US" w:bidi="ar-SA"/>
      </w:rPr>
    </w:lvl>
    <w:lvl w:ilvl="7" w:tplc="8CD89C08">
      <w:numFmt w:val="bullet"/>
      <w:lvlText w:val="•"/>
      <w:lvlJc w:val="left"/>
      <w:pPr>
        <w:ind w:left="2201" w:hanging="142"/>
      </w:pPr>
      <w:rPr>
        <w:rFonts w:hint="default"/>
        <w:lang w:val="it-IT" w:eastAsia="en-US" w:bidi="ar-SA"/>
      </w:rPr>
    </w:lvl>
    <w:lvl w:ilvl="8" w:tplc="7AE2CE76">
      <w:numFmt w:val="bullet"/>
      <w:lvlText w:val="•"/>
      <w:lvlJc w:val="left"/>
      <w:pPr>
        <w:ind w:left="2479" w:hanging="142"/>
      </w:pPr>
      <w:rPr>
        <w:rFonts w:hint="default"/>
        <w:lang w:val="it-IT" w:eastAsia="en-US" w:bidi="ar-SA"/>
      </w:rPr>
    </w:lvl>
  </w:abstractNum>
  <w:abstractNum w:abstractNumId="16" w15:restartNumberingAfterBreak="0">
    <w:nsid w:val="1FAEE292"/>
    <w:multiLevelType w:val="hybridMultilevel"/>
    <w:tmpl w:val="40F02D92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5126B80"/>
    <w:multiLevelType w:val="hybridMultilevel"/>
    <w:tmpl w:val="9946AB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E2A8B"/>
    <w:multiLevelType w:val="hybridMultilevel"/>
    <w:tmpl w:val="2CFE8DA0"/>
    <w:lvl w:ilvl="0" w:tplc="D194A150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D523B"/>
    <w:multiLevelType w:val="hybridMultilevel"/>
    <w:tmpl w:val="BA2A71D8"/>
    <w:lvl w:ilvl="0" w:tplc="FC32BDD4">
      <w:start w:val="1"/>
      <w:numFmt w:val="decimal"/>
      <w:lvlText w:val="%1."/>
      <w:lvlJc w:val="left"/>
      <w:pPr>
        <w:ind w:left="720" w:hanging="360"/>
      </w:pPr>
    </w:lvl>
    <w:lvl w:ilvl="1" w:tplc="F9D87BB6">
      <w:start w:val="1"/>
      <w:numFmt w:val="decimal"/>
      <w:lvlText w:val="%2."/>
      <w:lvlJc w:val="left"/>
      <w:pPr>
        <w:ind w:left="720" w:hanging="360"/>
      </w:pPr>
    </w:lvl>
    <w:lvl w:ilvl="2" w:tplc="872ACFC0">
      <w:start w:val="1"/>
      <w:numFmt w:val="decimal"/>
      <w:lvlText w:val="%3."/>
      <w:lvlJc w:val="left"/>
      <w:pPr>
        <w:ind w:left="720" w:hanging="360"/>
      </w:pPr>
    </w:lvl>
    <w:lvl w:ilvl="3" w:tplc="70AAC540">
      <w:start w:val="1"/>
      <w:numFmt w:val="decimal"/>
      <w:lvlText w:val="%4."/>
      <w:lvlJc w:val="left"/>
      <w:pPr>
        <w:ind w:left="720" w:hanging="360"/>
      </w:pPr>
    </w:lvl>
    <w:lvl w:ilvl="4" w:tplc="C1E26D2A">
      <w:start w:val="1"/>
      <w:numFmt w:val="decimal"/>
      <w:lvlText w:val="%5."/>
      <w:lvlJc w:val="left"/>
      <w:pPr>
        <w:ind w:left="720" w:hanging="360"/>
      </w:pPr>
    </w:lvl>
    <w:lvl w:ilvl="5" w:tplc="4722506C">
      <w:start w:val="1"/>
      <w:numFmt w:val="decimal"/>
      <w:lvlText w:val="%6."/>
      <w:lvlJc w:val="left"/>
      <w:pPr>
        <w:ind w:left="720" w:hanging="360"/>
      </w:pPr>
    </w:lvl>
    <w:lvl w:ilvl="6" w:tplc="BDFE28F0">
      <w:start w:val="1"/>
      <w:numFmt w:val="decimal"/>
      <w:lvlText w:val="%7."/>
      <w:lvlJc w:val="left"/>
      <w:pPr>
        <w:ind w:left="720" w:hanging="360"/>
      </w:pPr>
    </w:lvl>
    <w:lvl w:ilvl="7" w:tplc="E05CB6A0">
      <w:start w:val="1"/>
      <w:numFmt w:val="decimal"/>
      <w:lvlText w:val="%8."/>
      <w:lvlJc w:val="left"/>
      <w:pPr>
        <w:ind w:left="720" w:hanging="360"/>
      </w:pPr>
    </w:lvl>
    <w:lvl w:ilvl="8" w:tplc="9A44B172">
      <w:start w:val="1"/>
      <w:numFmt w:val="decimal"/>
      <w:lvlText w:val="%9."/>
      <w:lvlJc w:val="left"/>
      <w:pPr>
        <w:ind w:left="720" w:hanging="360"/>
      </w:pPr>
    </w:lvl>
  </w:abstractNum>
  <w:abstractNum w:abstractNumId="21" w15:restartNumberingAfterBreak="0">
    <w:nsid w:val="2D5675E9"/>
    <w:multiLevelType w:val="hybridMultilevel"/>
    <w:tmpl w:val="7174FC5A"/>
    <w:lvl w:ilvl="0" w:tplc="A6C8D6F6">
      <w:numFmt w:val="bullet"/>
      <w:lvlText w:val=""/>
      <w:lvlJc w:val="left"/>
      <w:pPr>
        <w:ind w:left="254" w:hanging="142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1B328BE2">
      <w:numFmt w:val="bullet"/>
      <w:lvlText w:val="•"/>
      <w:lvlJc w:val="left"/>
      <w:pPr>
        <w:ind w:left="537" w:hanging="142"/>
      </w:pPr>
      <w:rPr>
        <w:rFonts w:hint="default"/>
        <w:lang w:val="it-IT" w:eastAsia="en-US" w:bidi="ar-SA"/>
      </w:rPr>
    </w:lvl>
    <w:lvl w:ilvl="2" w:tplc="F8FA3BDE">
      <w:numFmt w:val="bullet"/>
      <w:lvlText w:val="•"/>
      <w:lvlJc w:val="left"/>
      <w:pPr>
        <w:ind w:left="814" w:hanging="142"/>
      </w:pPr>
      <w:rPr>
        <w:rFonts w:hint="default"/>
        <w:lang w:val="it-IT" w:eastAsia="en-US" w:bidi="ar-SA"/>
      </w:rPr>
    </w:lvl>
    <w:lvl w:ilvl="3" w:tplc="3816F2CE">
      <w:numFmt w:val="bullet"/>
      <w:lvlText w:val="•"/>
      <w:lvlJc w:val="left"/>
      <w:pPr>
        <w:ind w:left="1092" w:hanging="142"/>
      </w:pPr>
      <w:rPr>
        <w:rFonts w:hint="default"/>
        <w:lang w:val="it-IT" w:eastAsia="en-US" w:bidi="ar-SA"/>
      </w:rPr>
    </w:lvl>
    <w:lvl w:ilvl="4" w:tplc="8554752E">
      <w:numFmt w:val="bullet"/>
      <w:lvlText w:val="•"/>
      <w:lvlJc w:val="left"/>
      <w:pPr>
        <w:ind w:left="1369" w:hanging="142"/>
      </w:pPr>
      <w:rPr>
        <w:rFonts w:hint="default"/>
        <w:lang w:val="it-IT" w:eastAsia="en-US" w:bidi="ar-SA"/>
      </w:rPr>
    </w:lvl>
    <w:lvl w:ilvl="5" w:tplc="EE0A900A">
      <w:numFmt w:val="bullet"/>
      <w:lvlText w:val="•"/>
      <w:lvlJc w:val="left"/>
      <w:pPr>
        <w:ind w:left="1647" w:hanging="142"/>
      </w:pPr>
      <w:rPr>
        <w:rFonts w:hint="default"/>
        <w:lang w:val="it-IT" w:eastAsia="en-US" w:bidi="ar-SA"/>
      </w:rPr>
    </w:lvl>
    <w:lvl w:ilvl="6" w:tplc="6FA6D6D8">
      <w:numFmt w:val="bullet"/>
      <w:lvlText w:val="•"/>
      <w:lvlJc w:val="left"/>
      <w:pPr>
        <w:ind w:left="1924" w:hanging="142"/>
      </w:pPr>
      <w:rPr>
        <w:rFonts w:hint="default"/>
        <w:lang w:val="it-IT" w:eastAsia="en-US" w:bidi="ar-SA"/>
      </w:rPr>
    </w:lvl>
    <w:lvl w:ilvl="7" w:tplc="CBF646AA">
      <w:numFmt w:val="bullet"/>
      <w:lvlText w:val="•"/>
      <w:lvlJc w:val="left"/>
      <w:pPr>
        <w:ind w:left="2201" w:hanging="142"/>
      </w:pPr>
      <w:rPr>
        <w:rFonts w:hint="default"/>
        <w:lang w:val="it-IT" w:eastAsia="en-US" w:bidi="ar-SA"/>
      </w:rPr>
    </w:lvl>
    <w:lvl w:ilvl="8" w:tplc="6958E614">
      <w:numFmt w:val="bullet"/>
      <w:lvlText w:val="•"/>
      <w:lvlJc w:val="left"/>
      <w:pPr>
        <w:ind w:left="2479" w:hanging="142"/>
      </w:pPr>
      <w:rPr>
        <w:rFonts w:hint="default"/>
        <w:lang w:val="it-IT" w:eastAsia="en-US" w:bidi="ar-SA"/>
      </w:rPr>
    </w:lvl>
  </w:abstractNum>
  <w:abstractNum w:abstractNumId="22" w15:restartNumberingAfterBreak="0">
    <w:nsid w:val="2E0C2DE5"/>
    <w:multiLevelType w:val="hybridMultilevel"/>
    <w:tmpl w:val="E25A3AF4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2E483827"/>
    <w:multiLevelType w:val="hybridMultilevel"/>
    <w:tmpl w:val="50F66BD8"/>
    <w:lvl w:ilvl="0" w:tplc="BFDE5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CA3A81"/>
    <w:multiLevelType w:val="hybridMultilevel"/>
    <w:tmpl w:val="9E92B1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3070BF"/>
    <w:multiLevelType w:val="hybridMultilevel"/>
    <w:tmpl w:val="3F24CCCE"/>
    <w:lvl w:ilvl="0" w:tplc="5BD69334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055EE3"/>
    <w:multiLevelType w:val="hybridMultilevel"/>
    <w:tmpl w:val="D31A49F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C54F27"/>
    <w:multiLevelType w:val="hybridMultilevel"/>
    <w:tmpl w:val="F9168DDC"/>
    <w:lvl w:ilvl="0" w:tplc="BDCA99C6">
      <w:start w:val="1"/>
      <w:numFmt w:val="upperLetter"/>
      <w:lvlText w:val="%1."/>
      <w:lvlJc w:val="left"/>
      <w:pPr>
        <w:ind w:left="643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BB61E8"/>
    <w:multiLevelType w:val="hybridMultilevel"/>
    <w:tmpl w:val="6BDC69C2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3E231120"/>
    <w:multiLevelType w:val="hybridMultilevel"/>
    <w:tmpl w:val="B15488A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617172"/>
    <w:multiLevelType w:val="hybridMultilevel"/>
    <w:tmpl w:val="ECF04D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312A01"/>
    <w:multiLevelType w:val="hybridMultilevel"/>
    <w:tmpl w:val="32DA4C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87448F"/>
    <w:multiLevelType w:val="hybridMultilevel"/>
    <w:tmpl w:val="9E92B1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A03190"/>
    <w:multiLevelType w:val="hybridMultilevel"/>
    <w:tmpl w:val="57F48B14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61F2FF4"/>
    <w:multiLevelType w:val="hybridMultilevel"/>
    <w:tmpl w:val="C8529950"/>
    <w:lvl w:ilvl="0" w:tplc="36941EF2">
      <w:numFmt w:val="bullet"/>
      <w:lvlText w:val=""/>
      <w:lvlJc w:val="left"/>
      <w:pPr>
        <w:ind w:left="256" w:hanging="14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it-IT" w:eastAsia="en-US" w:bidi="ar-SA"/>
      </w:rPr>
    </w:lvl>
    <w:lvl w:ilvl="1" w:tplc="7A3E153C">
      <w:numFmt w:val="bullet"/>
      <w:lvlText w:val="•"/>
      <w:lvlJc w:val="left"/>
      <w:pPr>
        <w:ind w:left="537" w:hanging="142"/>
      </w:pPr>
      <w:rPr>
        <w:rFonts w:hint="default"/>
        <w:lang w:val="it-IT" w:eastAsia="en-US" w:bidi="ar-SA"/>
      </w:rPr>
    </w:lvl>
    <w:lvl w:ilvl="2" w:tplc="00DEA3FE">
      <w:numFmt w:val="bullet"/>
      <w:lvlText w:val="•"/>
      <w:lvlJc w:val="left"/>
      <w:pPr>
        <w:ind w:left="814" w:hanging="142"/>
      </w:pPr>
      <w:rPr>
        <w:rFonts w:hint="default"/>
        <w:lang w:val="it-IT" w:eastAsia="en-US" w:bidi="ar-SA"/>
      </w:rPr>
    </w:lvl>
    <w:lvl w:ilvl="3" w:tplc="D63C6B76">
      <w:numFmt w:val="bullet"/>
      <w:lvlText w:val="•"/>
      <w:lvlJc w:val="left"/>
      <w:pPr>
        <w:ind w:left="1092" w:hanging="142"/>
      </w:pPr>
      <w:rPr>
        <w:rFonts w:hint="default"/>
        <w:lang w:val="it-IT" w:eastAsia="en-US" w:bidi="ar-SA"/>
      </w:rPr>
    </w:lvl>
    <w:lvl w:ilvl="4" w:tplc="F0405DA4">
      <w:numFmt w:val="bullet"/>
      <w:lvlText w:val="•"/>
      <w:lvlJc w:val="left"/>
      <w:pPr>
        <w:ind w:left="1369" w:hanging="142"/>
      </w:pPr>
      <w:rPr>
        <w:rFonts w:hint="default"/>
        <w:lang w:val="it-IT" w:eastAsia="en-US" w:bidi="ar-SA"/>
      </w:rPr>
    </w:lvl>
    <w:lvl w:ilvl="5" w:tplc="B970A4E2">
      <w:numFmt w:val="bullet"/>
      <w:lvlText w:val="•"/>
      <w:lvlJc w:val="left"/>
      <w:pPr>
        <w:ind w:left="1647" w:hanging="142"/>
      </w:pPr>
      <w:rPr>
        <w:rFonts w:hint="default"/>
        <w:lang w:val="it-IT" w:eastAsia="en-US" w:bidi="ar-SA"/>
      </w:rPr>
    </w:lvl>
    <w:lvl w:ilvl="6" w:tplc="EDB27B98">
      <w:numFmt w:val="bullet"/>
      <w:lvlText w:val="•"/>
      <w:lvlJc w:val="left"/>
      <w:pPr>
        <w:ind w:left="1924" w:hanging="142"/>
      </w:pPr>
      <w:rPr>
        <w:rFonts w:hint="default"/>
        <w:lang w:val="it-IT" w:eastAsia="en-US" w:bidi="ar-SA"/>
      </w:rPr>
    </w:lvl>
    <w:lvl w:ilvl="7" w:tplc="0CE63624">
      <w:numFmt w:val="bullet"/>
      <w:lvlText w:val="•"/>
      <w:lvlJc w:val="left"/>
      <w:pPr>
        <w:ind w:left="2201" w:hanging="142"/>
      </w:pPr>
      <w:rPr>
        <w:rFonts w:hint="default"/>
        <w:lang w:val="it-IT" w:eastAsia="en-US" w:bidi="ar-SA"/>
      </w:rPr>
    </w:lvl>
    <w:lvl w:ilvl="8" w:tplc="7B002D34">
      <w:numFmt w:val="bullet"/>
      <w:lvlText w:val="•"/>
      <w:lvlJc w:val="left"/>
      <w:pPr>
        <w:ind w:left="2479" w:hanging="142"/>
      </w:pPr>
      <w:rPr>
        <w:rFonts w:hint="default"/>
        <w:lang w:val="it-IT" w:eastAsia="en-US" w:bidi="ar-SA"/>
      </w:rPr>
    </w:lvl>
  </w:abstractNum>
  <w:abstractNum w:abstractNumId="36" w15:restartNumberingAfterBreak="0">
    <w:nsid w:val="5DFC50C4"/>
    <w:multiLevelType w:val="hybridMultilevel"/>
    <w:tmpl w:val="852E94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C91CAE"/>
    <w:multiLevelType w:val="hybridMultilevel"/>
    <w:tmpl w:val="6FAEC1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F40874"/>
    <w:multiLevelType w:val="hybridMultilevel"/>
    <w:tmpl w:val="8C86702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A88669A">
      <w:start w:val="14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AA77E1"/>
    <w:multiLevelType w:val="hybridMultilevel"/>
    <w:tmpl w:val="BE8E066E"/>
    <w:lvl w:ilvl="0" w:tplc="563A78C0">
      <w:start w:val="4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 w15:restartNumberingAfterBreak="0">
    <w:nsid w:val="6E3C33FE"/>
    <w:multiLevelType w:val="hybridMultilevel"/>
    <w:tmpl w:val="7C58C1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C6BC9FB4">
      <w:numFmt w:val="bullet"/>
      <w:lvlText w:val="-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310541"/>
    <w:multiLevelType w:val="hybridMultilevel"/>
    <w:tmpl w:val="9E92B1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5657A7"/>
    <w:multiLevelType w:val="hybridMultilevel"/>
    <w:tmpl w:val="DF3A65B2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3" w15:restartNumberingAfterBreak="0">
    <w:nsid w:val="721C772B"/>
    <w:multiLevelType w:val="hybridMultilevel"/>
    <w:tmpl w:val="4AF6283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BE3230"/>
    <w:multiLevelType w:val="hybridMultilevel"/>
    <w:tmpl w:val="1D5A80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3B3C50"/>
    <w:multiLevelType w:val="hybridMultilevel"/>
    <w:tmpl w:val="9E92B1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9048AE"/>
    <w:multiLevelType w:val="hybridMultilevel"/>
    <w:tmpl w:val="083C598A"/>
    <w:lvl w:ilvl="0" w:tplc="0410000F">
      <w:start w:val="1"/>
      <w:numFmt w:val="decimal"/>
      <w:lvlText w:val="%1."/>
      <w:lvlJc w:val="left"/>
      <w:pPr>
        <w:ind w:left="765" w:hanging="360"/>
      </w:p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7" w15:restartNumberingAfterBreak="0">
    <w:nsid w:val="7C9C490F"/>
    <w:multiLevelType w:val="hybridMultilevel"/>
    <w:tmpl w:val="1788298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8" w15:restartNumberingAfterBreak="0">
    <w:nsid w:val="7E8329DF"/>
    <w:multiLevelType w:val="hybridMultilevel"/>
    <w:tmpl w:val="6FAEC1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E56C11"/>
    <w:multiLevelType w:val="hybridMultilevel"/>
    <w:tmpl w:val="32DA4C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672456">
    <w:abstractNumId w:val="19"/>
  </w:num>
  <w:num w:numId="2" w16cid:durableId="1781022168">
    <w:abstractNumId w:val="28"/>
  </w:num>
  <w:num w:numId="3" w16cid:durableId="1483767356">
    <w:abstractNumId w:val="23"/>
  </w:num>
  <w:num w:numId="4" w16cid:durableId="956527457">
    <w:abstractNumId w:val="16"/>
  </w:num>
  <w:num w:numId="5" w16cid:durableId="1810004338">
    <w:abstractNumId w:val="0"/>
  </w:num>
  <w:num w:numId="6" w16cid:durableId="1738240522">
    <w:abstractNumId w:val="2"/>
  </w:num>
  <w:num w:numId="7" w16cid:durableId="1853185124">
    <w:abstractNumId w:val="18"/>
  </w:num>
  <w:num w:numId="8" w16cid:durableId="88891520">
    <w:abstractNumId w:val="10"/>
  </w:num>
  <w:num w:numId="9" w16cid:durableId="128978347">
    <w:abstractNumId w:val="36"/>
  </w:num>
  <w:num w:numId="10" w16cid:durableId="1091582993">
    <w:abstractNumId w:val="48"/>
  </w:num>
  <w:num w:numId="11" w16cid:durableId="2019428980">
    <w:abstractNumId w:val="6"/>
  </w:num>
  <w:num w:numId="12" w16cid:durableId="706956714">
    <w:abstractNumId w:val="3"/>
  </w:num>
  <w:num w:numId="13" w16cid:durableId="1031801694">
    <w:abstractNumId w:val="49"/>
  </w:num>
  <w:num w:numId="14" w16cid:durableId="189610402">
    <w:abstractNumId w:val="27"/>
  </w:num>
  <w:num w:numId="15" w16cid:durableId="1330911303">
    <w:abstractNumId w:val="32"/>
  </w:num>
  <w:num w:numId="16" w16cid:durableId="1386879739">
    <w:abstractNumId w:val="25"/>
  </w:num>
  <w:num w:numId="17" w16cid:durableId="1711566021">
    <w:abstractNumId w:val="30"/>
  </w:num>
  <w:num w:numId="18" w16cid:durableId="1927884162">
    <w:abstractNumId w:val="17"/>
  </w:num>
  <w:num w:numId="19" w16cid:durableId="1593272974">
    <w:abstractNumId w:val="37"/>
  </w:num>
  <w:num w:numId="20" w16cid:durableId="1594582738">
    <w:abstractNumId w:val="14"/>
  </w:num>
  <w:num w:numId="21" w16cid:durableId="1147088074">
    <w:abstractNumId w:val="35"/>
  </w:num>
  <w:num w:numId="22" w16cid:durableId="319046009">
    <w:abstractNumId w:val="15"/>
  </w:num>
  <w:num w:numId="23" w16cid:durableId="1624339367">
    <w:abstractNumId w:val="22"/>
  </w:num>
  <w:num w:numId="24" w16cid:durableId="1764911652">
    <w:abstractNumId w:val="46"/>
  </w:num>
  <w:num w:numId="25" w16cid:durableId="1979800">
    <w:abstractNumId w:val="26"/>
  </w:num>
  <w:num w:numId="26" w16cid:durableId="1922714052">
    <w:abstractNumId w:val="11"/>
  </w:num>
  <w:num w:numId="27" w16cid:durableId="1345862967">
    <w:abstractNumId w:val="45"/>
  </w:num>
  <w:num w:numId="28" w16cid:durableId="657730790">
    <w:abstractNumId w:val="24"/>
  </w:num>
  <w:num w:numId="29" w16cid:durableId="361905011">
    <w:abstractNumId w:val="12"/>
  </w:num>
  <w:num w:numId="30" w16cid:durableId="450830656">
    <w:abstractNumId w:val="33"/>
  </w:num>
  <w:num w:numId="31" w16cid:durableId="7145841">
    <w:abstractNumId w:val="41"/>
  </w:num>
  <w:num w:numId="32" w16cid:durableId="83454695">
    <w:abstractNumId w:val="31"/>
  </w:num>
  <w:num w:numId="33" w16cid:durableId="1276323888">
    <w:abstractNumId w:val="43"/>
  </w:num>
  <w:num w:numId="34" w16cid:durableId="1245337410">
    <w:abstractNumId w:val="34"/>
  </w:num>
  <w:num w:numId="35" w16cid:durableId="1541089882">
    <w:abstractNumId w:val="38"/>
  </w:num>
  <w:num w:numId="36" w16cid:durableId="1392580310">
    <w:abstractNumId w:val="47"/>
  </w:num>
  <w:num w:numId="37" w16cid:durableId="522518760">
    <w:abstractNumId w:val="29"/>
  </w:num>
  <w:num w:numId="38" w16cid:durableId="1307856209">
    <w:abstractNumId w:val="1"/>
  </w:num>
  <w:num w:numId="39" w16cid:durableId="1698771764">
    <w:abstractNumId w:val="13"/>
  </w:num>
  <w:num w:numId="40" w16cid:durableId="1995523967">
    <w:abstractNumId w:val="21"/>
  </w:num>
  <w:num w:numId="41" w16cid:durableId="331959309">
    <w:abstractNumId w:val="7"/>
  </w:num>
  <w:num w:numId="42" w16cid:durableId="422069250">
    <w:abstractNumId w:val="42"/>
  </w:num>
  <w:num w:numId="43" w16cid:durableId="1375042270">
    <w:abstractNumId w:val="8"/>
  </w:num>
  <w:num w:numId="44" w16cid:durableId="973175977">
    <w:abstractNumId w:val="9"/>
  </w:num>
  <w:num w:numId="45" w16cid:durableId="1439251638">
    <w:abstractNumId w:val="44"/>
  </w:num>
  <w:num w:numId="46" w16cid:durableId="1641300044">
    <w:abstractNumId w:val="39"/>
  </w:num>
  <w:num w:numId="47" w16cid:durableId="2142964739">
    <w:abstractNumId w:val="5"/>
  </w:num>
  <w:num w:numId="48" w16cid:durableId="1206912484">
    <w:abstractNumId w:val="4"/>
  </w:num>
  <w:num w:numId="49" w16cid:durableId="645360657">
    <w:abstractNumId w:val="40"/>
  </w:num>
  <w:num w:numId="50" w16cid:durableId="98220159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removePersonalInformation/>
  <w:removeDateAndTime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081"/>
    <w:rsid w:val="00000B24"/>
    <w:rsid w:val="00000EF2"/>
    <w:rsid w:val="000037F3"/>
    <w:rsid w:val="00004769"/>
    <w:rsid w:val="00004F5F"/>
    <w:rsid w:val="00005F83"/>
    <w:rsid w:val="00006585"/>
    <w:rsid w:val="00011322"/>
    <w:rsid w:val="00011BBA"/>
    <w:rsid w:val="00011EAE"/>
    <w:rsid w:val="00011F23"/>
    <w:rsid w:val="00012D38"/>
    <w:rsid w:val="000147CA"/>
    <w:rsid w:val="0001576B"/>
    <w:rsid w:val="0001750E"/>
    <w:rsid w:val="00017DDC"/>
    <w:rsid w:val="0002299E"/>
    <w:rsid w:val="00022D10"/>
    <w:rsid w:val="00024335"/>
    <w:rsid w:val="0002593F"/>
    <w:rsid w:val="00025A82"/>
    <w:rsid w:val="000265F3"/>
    <w:rsid w:val="0003089E"/>
    <w:rsid w:val="00032CB2"/>
    <w:rsid w:val="00033A62"/>
    <w:rsid w:val="000349CF"/>
    <w:rsid w:val="0003621F"/>
    <w:rsid w:val="00037D72"/>
    <w:rsid w:val="0004272A"/>
    <w:rsid w:val="0004272C"/>
    <w:rsid w:val="00042C8F"/>
    <w:rsid w:val="00043155"/>
    <w:rsid w:val="00043C99"/>
    <w:rsid w:val="00045678"/>
    <w:rsid w:val="00045B87"/>
    <w:rsid w:val="00046422"/>
    <w:rsid w:val="000475D3"/>
    <w:rsid w:val="000518F1"/>
    <w:rsid w:val="00052A7B"/>
    <w:rsid w:val="00052DDC"/>
    <w:rsid w:val="00054D14"/>
    <w:rsid w:val="00055561"/>
    <w:rsid w:val="0005737E"/>
    <w:rsid w:val="00057979"/>
    <w:rsid w:val="0006071B"/>
    <w:rsid w:val="0006080A"/>
    <w:rsid w:val="00060D23"/>
    <w:rsid w:val="000633D4"/>
    <w:rsid w:val="0006363B"/>
    <w:rsid w:val="00063C11"/>
    <w:rsid w:val="00064154"/>
    <w:rsid w:val="00066324"/>
    <w:rsid w:val="00067B55"/>
    <w:rsid w:val="00067F1B"/>
    <w:rsid w:val="000709A4"/>
    <w:rsid w:val="00070CDF"/>
    <w:rsid w:val="0007123F"/>
    <w:rsid w:val="00071FC9"/>
    <w:rsid w:val="00072D03"/>
    <w:rsid w:val="0007374C"/>
    <w:rsid w:val="00073913"/>
    <w:rsid w:val="00076898"/>
    <w:rsid w:val="00080615"/>
    <w:rsid w:val="00081728"/>
    <w:rsid w:val="00081D80"/>
    <w:rsid w:val="000822AA"/>
    <w:rsid w:val="000824A1"/>
    <w:rsid w:val="0008338A"/>
    <w:rsid w:val="00085D6C"/>
    <w:rsid w:val="00086195"/>
    <w:rsid w:val="00090980"/>
    <w:rsid w:val="000924FE"/>
    <w:rsid w:val="00092ED4"/>
    <w:rsid w:val="0009365C"/>
    <w:rsid w:val="0009420D"/>
    <w:rsid w:val="000951E5"/>
    <w:rsid w:val="00095422"/>
    <w:rsid w:val="00095647"/>
    <w:rsid w:val="00096429"/>
    <w:rsid w:val="00097240"/>
    <w:rsid w:val="00097BFC"/>
    <w:rsid w:val="000A0C94"/>
    <w:rsid w:val="000A18E6"/>
    <w:rsid w:val="000A3618"/>
    <w:rsid w:val="000A49C2"/>
    <w:rsid w:val="000A6697"/>
    <w:rsid w:val="000A6D7A"/>
    <w:rsid w:val="000A6F40"/>
    <w:rsid w:val="000A798E"/>
    <w:rsid w:val="000A7FD7"/>
    <w:rsid w:val="000B1489"/>
    <w:rsid w:val="000B16EA"/>
    <w:rsid w:val="000B2985"/>
    <w:rsid w:val="000B2DC8"/>
    <w:rsid w:val="000B3EE9"/>
    <w:rsid w:val="000B429D"/>
    <w:rsid w:val="000B4B8C"/>
    <w:rsid w:val="000B4FE5"/>
    <w:rsid w:val="000B523D"/>
    <w:rsid w:val="000B56B8"/>
    <w:rsid w:val="000B6442"/>
    <w:rsid w:val="000B7E99"/>
    <w:rsid w:val="000B7F72"/>
    <w:rsid w:val="000C1F63"/>
    <w:rsid w:val="000C25E8"/>
    <w:rsid w:val="000C280D"/>
    <w:rsid w:val="000C4C06"/>
    <w:rsid w:val="000C5DAD"/>
    <w:rsid w:val="000C67EE"/>
    <w:rsid w:val="000C6E6B"/>
    <w:rsid w:val="000C7B7F"/>
    <w:rsid w:val="000C7ECA"/>
    <w:rsid w:val="000D0398"/>
    <w:rsid w:val="000D186A"/>
    <w:rsid w:val="000D19EC"/>
    <w:rsid w:val="000D207D"/>
    <w:rsid w:val="000D3FA9"/>
    <w:rsid w:val="000D4C01"/>
    <w:rsid w:val="000D52DB"/>
    <w:rsid w:val="000D54C5"/>
    <w:rsid w:val="000D646C"/>
    <w:rsid w:val="000D672A"/>
    <w:rsid w:val="000D7A14"/>
    <w:rsid w:val="000E01B9"/>
    <w:rsid w:val="000E1A91"/>
    <w:rsid w:val="000E2030"/>
    <w:rsid w:val="000E2BAB"/>
    <w:rsid w:val="000E3E84"/>
    <w:rsid w:val="000E44C7"/>
    <w:rsid w:val="000F0161"/>
    <w:rsid w:val="000F07EB"/>
    <w:rsid w:val="000F08CF"/>
    <w:rsid w:val="000F0A8F"/>
    <w:rsid w:val="000F0CD1"/>
    <w:rsid w:val="000F2303"/>
    <w:rsid w:val="000F3B55"/>
    <w:rsid w:val="000F49BA"/>
    <w:rsid w:val="000F5701"/>
    <w:rsid w:val="000F72C4"/>
    <w:rsid w:val="0010252C"/>
    <w:rsid w:val="00102602"/>
    <w:rsid w:val="001033CA"/>
    <w:rsid w:val="001046FC"/>
    <w:rsid w:val="00104D5A"/>
    <w:rsid w:val="00104EF7"/>
    <w:rsid w:val="001063AD"/>
    <w:rsid w:val="00106CF2"/>
    <w:rsid w:val="001072F1"/>
    <w:rsid w:val="00107DE7"/>
    <w:rsid w:val="0011054A"/>
    <w:rsid w:val="00110567"/>
    <w:rsid w:val="001109C1"/>
    <w:rsid w:val="001119DA"/>
    <w:rsid w:val="00112139"/>
    <w:rsid w:val="0011240A"/>
    <w:rsid w:val="00112891"/>
    <w:rsid w:val="00112B21"/>
    <w:rsid w:val="001135D8"/>
    <w:rsid w:val="0011589D"/>
    <w:rsid w:val="00121F7B"/>
    <w:rsid w:val="00122066"/>
    <w:rsid w:val="001220F8"/>
    <w:rsid w:val="0012428A"/>
    <w:rsid w:val="00127AC0"/>
    <w:rsid w:val="001304AB"/>
    <w:rsid w:val="00130E4A"/>
    <w:rsid w:val="00133417"/>
    <w:rsid w:val="00133DA2"/>
    <w:rsid w:val="0013441C"/>
    <w:rsid w:val="00135167"/>
    <w:rsid w:val="00135E7B"/>
    <w:rsid w:val="00136C61"/>
    <w:rsid w:val="001370D1"/>
    <w:rsid w:val="00137F2B"/>
    <w:rsid w:val="001412AB"/>
    <w:rsid w:val="00144E8F"/>
    <w:rsid w:val="00145D5D"/>
    <w:rsid w:val="0015018F"/>
    <w:rsid w:val="00150269"/>
    <w:rsid w:val="00150D8A"/>
    <w:rsid w:val="00151F1E"/>
    <w:rsid w:val="0015349C"/>
    <w:rsid w:val="00153F0D"/>
    <w:rsid w:val="00155321"/>
    <w:rsid w:val="00157066"/>
    <w:rsid w:val="0016314A"/>
    <w:rsid w:val="001634B2"/>
    <w:rsid w:val="00163C40"/>
    <w:rsid w:val="00164DAA"/>
    <w:rsid w:val="00167D6F"/>
    <w:rsid w:val="00167EFC"/>
    <w:rsid w:val="0017106E"/>
    <w:rsid w:val="00171690"/>
    <w:rsid w:val="00171C6A"/>
    <w:rsid w:val="00172C33"/>
    <w:rsid w:val="00172DC8"/>
    <w:rsid w:val="00172F18"/>
    <w:rsid w:val="00173201"/>
    <w:rsid w:val="00174A95"/>
    <w:rsid w:val="00175744"/>
    <w:rsid w:val="00177114"/>
    <w:rsid w:val="001771BC"/>
    <w:rsid w:val="0017765C"/>
    <w:rsid w:val="00180EC2"/>
    <w:rsid w:val="001811ED"/>
    <w:rsid w:val="001817D2"/>
    <w:rsid w:val="001818AB"/>
    <w:rsid w:val="00184CDD"/>
    <w:rsid w:val="00185342"/>
    <w:rsid w:val="00186C76"/>
    <w:rsid w:val="00187382"/>
    <w:rsid w:val="00190511"/>
    <w:rsid w:val="00190EAC"/>
    <w:rsid w:val="00193A51"/>
    <w:rsid w:val="00194193"/>
    <w:rsid w:val="001966D5"/>
    <w:rsid w:val="00196A75"/>
    <w:rsid w:val="00196DF8"/>
    <w:rsid w:val="001A033F"/>
    <w:rsid w:val="001A1177"/>
    <w:rsid w:val="001A245D"/>
    <w:rsid w:val="001A35AB"/>
    <w:rsid w:val="001A3E0E"/>
    <w:rsid w:val="001A4054"/>
    <w:rsid w:val="001A60F7"/>
    <w:rsid w:val="001A6E23"/>
    <w:rsid w:val="001A6FA4"/>
    <w:rsid w:val="001B0086"/>
    <w:rsid w:val="001B03B0"/>
    <w:rsid w:val="001B14FD"/>
    <w:rsid w:val="001B1806"/>
    <w:rsid w:val="001B1ED9"/>
    <w:rsid w:val="001B210C"/>
    <w:rsid w:val="001B3956"/>
    <w:rsid w:val="001B5524"/>
    <w:rsid w:val="001B5AD0"/>
    <w:rsid w:val="001B6179"/>
    <w:rsid w:val="001B6D5E"/>
    <w:rsid w:val="001B7AD7"/>
    <w:rsid w:val="001C0031"/>
    <w:rsid w:val="001C16A1"/>
    <w:rsid w:val="001C1FA5"/>
    <w:rsid w:val="001C307F"/>
    <w:rsid w:val="001C4B57"/>
    <w:rsid w:val="001C55D7"/>
    <w:rsid w:val="001C5EFD"/>
    <w:rsid w:val="001C64AF"/>
    <w:rsid w:val="001C6EB8"/>
    <w:rsid w:val="001C73A4"/>
    <w:rsid w:val="001C79A3"/>
    <w:rsid w:val="001D0219"/>
    <w:rsid w:val="001D2548"/>
    <w:rsid w:val="001D314E"/>
    <w:rsid w:val="001D3E8C"/>
    <w:rsid w:val="001D45EC"/>
    <w:rsid w:val="001D4C54"/>
    <w:rsid w:val="001D70F7"/>
    <w:rsid w:val="001D775D"/>
    <w:rsid w:val="001E074C"/>
    <w:rsid w:val="001E1A9A"/>
    <w:rsid w:val="001E1F89"/>
    <w:rsid w:val="001E2208"/>
    <w:rsid w:val="001E2F53"/>
    <w:rsid w:val="001E3102"/>
    <w:rsid w:val="001E41C6"/>
    <w:rsid w:val="001E4390"/>
    <w:rsid w:val="001E52A4"/>
    <w:rsid w:val="001E587F"/>
    <w:rsid w:val="001E5FFF"/>
    <w:rsid w:val="001E7518"/>
    <w:rsid w:val="001F0381"/>
    <w:rsid w:val="001F09BE"/>
    <w:rsid w:val="001F1A26"/>
    <w:rsid w:val="001F3474"/>
    <w:rsid w:val="001F4B62"/>
    <w:rsid w:val="001F511B"/>
    <w:rsid w:val="001F62EF"/>
    <w:rsid w:val="002038F6"/>
    <w:rsid w:val="00203C2F"/>
    <w:rsid w:val="002047F3"/>
    <w:rsid w:val="00205800"/>
    <w:rsid w:val="00206A78"/>
    <w:rsid w:val="00207838"/>
    <w:rsid w:val="00210942"/>
    <w:rsid w:val="00210C17"/>
    <w:rsid w:val="002110DC"/>
    <w:rsid w:val="002117D2"/>
    <w:rsid w:val="00211F74"/>
    <w:rsid w:val="0021237F"/>
    <w:rsid w:val="00214469"/>
    <w:rsid w:val="00214683"/>
    <w:rsid w:val="00214B78"/>
    <w:rsid w:val="00215F50"/>
    <w:rsid w:val="00216F2B"/>
    <w:rsid w:val="00217490"/>
    <w:rsid w:val="00220008"/>
    <w:rsid w:val="00220AD7"/>
    <w:rsid w:val="00220D00"/>
    <w:rsid w:val="00223D47"/>
    <w:rsid w:val="00224B01"/>
    <w:rsid w:val="00224EF4"/>
    <w:rsid w:val="00234C3F"/>
    <w:rsid w:val="002352AA"/>
    <w:rsid w:val="0023576E"/>
    <w:rsid w:val="002362E9"/>
    <w:rsid w:val="00236F15"/>
    <w:rsid w:val="002418C1"/>
    <w:rsid w:val="00242714"/>
    <w:rsid w:val="0024583F"/>
    <w:rsid w:val="0024665E"/>
    <w:rsid w:val="00246F14"/>
    <w:rsid w:val="00247010"/>
    <w:rsid w:val="00247688"/>
    <w:rsid w:val="00247D36"/>
    <w:rsid w:val="00256AEF"/>
    <w:rsid w:val="00260686"/>
    <w:rsid w:val="00261237"/>
    <w:rsid w:val="00262B30"/>
    <w:rsid w:val="002631F8"/>
    <w:rsid w:val="00264667"/>
    <w:rsid w:val="0026610B"/>
    <w:rsid w:val="00266192"/>
    <w:rsid w:val="00266F1B"/>
    <w:rsid w:val="0026732A"/>
    <w:rsid w:val="00270E21"/>
    <w:rsid w:val="0027413D"/>
    <w:rsid w:val="002741B4"/>
    <w:rsid w:val="0027446E"/>
    <w:rsid w:val="00274664"/>
    <w:rsid w:val="00274DC5"/>
    <w:rsid w:val="002759A7"/>
    <w:rsid w:val="00283DDC"/>
    <w:rsid w:val="002849FE"/>
    <w:rsid w:val="002852B5"/>
    <w:rsid w:val="00285D43"/>
    <w:rsid w:val="00287E0B"/>
    <w:rsid w:val="0029030A"/>
    <w:rsid w:val="00292002"/>
    <w:rsid w:val="002933B1"/>
    <w:rsid w:val="00293EFF"/>
    <w:rsid w:val="00294EA8"/>
    <w:rsid w:val="002951E5"/>
    <w:rsid w:val="00295EAA"/>
    <w:rsid w:val="00297146"/>
    <w:rsid w:val="002A0052"/>
    <w:rsid w:val="002A08F0"/>
    <w:rsid w:val="002A20C7"/>
    <w:rsid w:val="002A2441"/>
    <w:rsid w:val="002A2919"/>
    <w:rsid w:val="002A3699"/>
    <w:rsid w:val="002A683F"/>
    <w:rsid w:val="002A690F"/>
    <w:rsid w:val="002A734F"/>
    <w:rsid w:val="002B00B2"/>
    <w:rsid w:val="002B01C9"/>
    <w:rsid w:val="002B1671"/>
    <w:rsid w:val="002B1FF2"/>
    <w:rsid w:val="002B21F0"/>
    <w:rsid w:val="002B2C3F"/>
    <w:rsid w:val="002B70E2"/>
    <w:rsid w:val="002B76F0"/>
    <w:rsid w:val="002C1F69"/>
    <w:rsid w:val="002C2B51"/>
    <w:rsid w:val="002C3267"/>
    <w:rsid w:val="002C38E2"/>
    <w:rsid w:val="002C39D1"/>
    <w:rsid w:val="002C403A"/>
    <w:rsid w:val="002C4131"/>
    <w:rsid w:val="002C43E9"/>
    <w:rsid w:val="002C4935"/>
    <w:rsid w:val="002C597B"/>
    <w:rsid w:val="002C6DE5"/>
    <w:rsid w:val="002D453A"/>
    <w:rsid w:val="002D4A4C"/>
    <w:rsid w:val="002D603B"/>
    <w:rsid w:val="002D62D4"/>
    <w:rsid w:val="002D636C"/>
    <w:rsid w:val="002D643F"/>
    <w:rsid w:val="002D6737"/>
    <w:rsid w:val="002D7299"/>
    <w:rsid w:val="002D7720"/>
    <w:rsid w:val="002E142B"/>
    <w:rsid w:val="002E1D0B"/>
    <w:rsid w:val="002E2580"/>
    <w:rsid w:val="002E35D7"/>
    <w:rsid w:val="002E4BDE"/>
    <w:rsid w:val="002E5423"/>
    <w:rsid w:val="002F1050"/>
    <w:rsid w:val="002F24AE"/>
    <w:rsid w:val="002F27D3"/>
    <w:rsid w:val="002F2831"/>
    <w:rsid w:val="002F315F"/>
    <w:rsid w:val="002F7927"/>
    <w:rsid w:val="00300212"/>
    <w:rsid w:val="00301EB4"/>
    <w:rsid w:val="0030264E"/>
    <w:rsid w:val="00303CFF"/>
    <w:rsid w:val="00304255"/>
    <w:rsid w:val="00304645"/>
    <w:rsid w:val="00304F5F"/>
    <w:rsid w:val="00305128"/>
    <w:rsid w:val="00305FB9"/>
    <w:rsid w:val="00307B98"/>
    <w:rsid w:val="00307F99"/>
    <w:rsid w:val="003104D5"/>
    <w:rsid w:val="00310A14"/>
    <w:rsid w:val="0031104F"/>
    <w:rsid w:val="003116E3"/>
    <w:rsid w:val="003127F0"/>
    <w:rsid w:val="003128DA"/>
    <w:rsid w:val="0031482C"/>
    <w:rsid w:val="00315F3D"/>
    <w:rsid w:val="0031672D"/>
    <w:rsid w:val="00316843"/>
    <w:rsid w:val="00316C44"/>
    <w:rsid w:val="003202C7"/>
    <w:rsid w:val="0032142B"/>
    <w:rsid w:val="00321AF9"/>
    <w:rsid w:val="00322345"/>
    <w:rsid w:val="0032301B"/>
    <w:rsid w:val="00323294"/>
    <w:rsid w:val="00324625"/>
    <w:rsid w:val="00325495"/>
    <w:rsid w:val="00325824"/>
    <w:rsid w:val="00325A1F"/>
    <w:rsid w:val="003264FD"/>
    <w:rsid w:val="003277FE"/>
    <w:rsid w:val="00327972"/>
    <w:rsid w:val="003302DC"/>
    <w:rsid w:val="003310B6"/>
    <w:rsid w:val="00331364"/>
    <w:rsid w:val="00332006"/>
    <w:rsid w:val="0033313A"/>
    <w:rsid w:val="00334922"/>
    <w:rsid w:val="00334AE5"/>
    <w:rsid w:val="003362DB"/>
    <w:rsid w:val="00336949"/>
    <w:rsid w:val="00337117"/>
    <w:rsid w:val="003410DE"/>
    <w:rsid w:val="003413DF"/>
    <w:rsid w:val="0034487B"/>
    <w:rsid w:val="00345E52"/>
    <w:rsid w:val="0034677B"/>
    <w:rsid w:val="00347215"/>
    <w:rsid w:val="00347B62"/>
    <w:rsid w:val="00351D8F"/>
    <w:rsid w:val="00351EC7"/>
    <w:rsid w:val="00352314"/>
    <w:rsid w:val="0035317B"/>
    <w:rsid w:val="00354150"/>
    <w:rsid w:val="003543C1"/>
    <w:rsid w:val="00356CA9"/>
    <w:rsid w:val="00356E0E"/>
    <w:rsid w:val="00360020"/>
    <w:rsid w:val="00360BDF"/>
    <w:rsid w:val="00361FE3"/>
    <w:rsid w:val="003622FB"/>
    <w:rsid w:val="003628B5"/>
    <w:rsid w:val="0036374C"/>
    <w:rsid w:val="00364339"/>
    <w:rsid w:val="0036739C"/>
    <w:rsid w:val="00370394"/>
    <w:rsid w:val="003733E2"/>
    <w:rsid w:val="00373883"/>
    <w:rsid w:val="00373AB0"/>
    <w:rsid w:val="00375FA3"/>
    <w:rsid w:val="00376B45"/>
    <w:rsid w:val="003777AF"/>
    <w:rsid w:val="0038033F"/>
    <w:rsid w:val="003812E7"/>
    <w:rsid w:val="003826C4"/>
    <w:rsid w:val="00382B3A"/>
    <w:rsid w:val="00383B92"/>
    <w:rsid w:val="00383BDD"/>
    <w:rsid w:val="00384131"/>
    <w:rsid w:val="003842B5"/>
    <w:rsid w:val="0038790A"/>
    <w:rsid w:val="00390AA5"/>
    <w:rsid w:val="00392321"/>
    <w:rsid w:val="00393CE6"/>
    <w:rsid w:val="00396B6A"/>
    <w:rsid w:val="00396F55"/>
    <w:rsid w:val="00397BFD"/>
    <w:rsid w:val="003A1BBF"/>
    <w:rsid w:val="003A2399"/>
    <w:rsid w:val="003A2CF1"/>
    <w:rsid w:val="003A3010"/>
    <w:rsid w:val="003A3017"/>
    <w:rsid w:val="003A36D4"/>
    <w:rsid w:val="003A5521"/>
    <w:rsid w:val="003A67E5"/>
    <w:rsid w:val="003A6FC0"/>
    <w:rsid w:val="003A74AB"/>
    <w:rsid w:val="003A78FE"/>
    <w:rsid w:val="003B2D76"/>
    <w:rsid w:val="003B565E"/>
    <w:rsid w:val="003B6827"/>
    <w:rsid w:val="003B78ED"/>
    <w:rsid w:val="003B7A4A"/>
    <w:rsid w:val="003C02B2"/>
    <w:rsid w:val="003C0BD4"/>
    <w:rsid w:val="003C149F"/>
    <w:rsid w:val="003C1A06"/>
    <w:rsid w:val="003C2A52"/>
    <w:rsid w:val="003C2BD8"/>
    <w:rsid w:val="003C3530"/>
    <w:rsid w:val="003C434E"/>
    <w:rsid w:val="003C579C"/>
    <w:rsid w:val="003C6335"/>
    <w:rsid w:val="003C63F0"/>
    <w:rsid w:val="003C7795"/>
    <w:rsid w:val="003C785A"/>
    <w:rsid w:val="003D019B"/>
    <w:rsid w:val="003D1AA7"/>
    <w:rsid w:val="003D1BF0"/>
    <w:rsid w:val="003D55DA"/>
    <w:rsid w:val="003D736A"/>
    <w:rsid w:val="003E16EF"/>
    <w:rsid w:val="003E18D6"/>
    <w:rsid w:val="003E1D1E"/>
    <w:rsid w:val="003E2896"/>
    <w:rsid w:val="003E392B"/>
    <w:rsid w:val="003E49E7"/>
    <w:rsid w:val="003E54B5"/>
    <w:rsid w:val="003E715F"/>
    <w:rsid w:val="003E7346"/>
    <w:rsid w:val="003E7869"/>
    <w:rsid w:val="003F0D59"/>
    <w:rsid w:val="003F16A8"/>
    <w:rsid w:val="003F2856"/>
    <w:rsid w:val="003F28C7"/>
    <w:rsid w:val="003F306B"/>
    <w:rsid w:val="003F4D79"/>
    <w:rsid w:val="003F5938"/>
    <w:rsid w:val="003F70D6"/>
    <w:rsid w:val="00400DF3"/>
    <w:rsid w:val="004013BA"/>
    <w:rsid w:val="004036C2"/>
    <w:rsid w:val="004043BB"/>
    <w:rsid w:val="004049A6"/>
    <w:rsid w:val="004066D2"/>
    <w:rsid w:val="004067F1"/>
    <w:rsid w:val="00410586"/>
    <w:rsid w:val="004117F4"/>
    <w:rsid w:val="004120ED"/>
    <w:rsid w:val="00413F8F"/>
    <w:rsid w:val="00414753"/>
    <w:rsid w:val="00414B4C"/>
    <w:rsid w:val="0041664F"/>
    <w:rsid w:val="004178A7"/>
    <w:rsid w:val="00420569"/>
    <w:rsid w:val="00420948"/>
    <w:rsid w:val="00420C1C"/>
    <w:rsid w:val="0042117A"/>
    <w:rsid w:val="004215AF"/>
    <w:rsid w:val="004216CF"/>
    <w:rsid w:val="00422BE7"/>
    <w:rsid w:val="0042300C"/>
    <w:rsid w:val="004230DB"/>
    <w:rsid w:val="00423AAC"/>
    <w:rsid w:val="00424E4A"/>
    <w:rsid w:val="00427F70"/>
    <w:rsid w:val="00427FA6"/>
    <w:rsid w:val="00430CCD"/>
    <w:rsid w:val="0043145B"/>
    <w:rsid w:val="00432619"/>
    <w:rsid w:val="00432CDA"/>
    <w:rsid w:val="00433E60"/>
    <w:rsid w:val="00434CD7"/>
    <w:rsid w:val="00436F32"/>
    <w:rsid w:val="004378C4"/>
    <w:rsid w:val="00440174"/>
    <w:rsid w:val="00440A8C"/>
    <w:rsid w:val="00440AEE"/>
    <w:rsid w:val="00443678"/>
    <w:rsid w:val="00443731"/>
    <w:rsid w:val="00443965"/>
    <w:rsid w:val="004441DE"/>
    <w:rsid w:val="00444E7E"/>
    <w:rsid w:val="00445625"/>
    <w:rsid w:val="004458A2"/>
    <w:rsid w:val="00446732"/>
    <w:rsid w:val="004469B9"/>
    <w:rsid w:val="00451440"/>
    <w:rsid w:val="004526C5"/>
    <w:rsid w:val="004529FB"/>
    <w:rsid w:val="0045319C"/>
    <w:rsid w:val="00453734"/>
    <w:rsid w:val="00453A3E"/>
    <w:rsid w:val="00453FBB"/>
    <w:rsid w:val="004553FA"/>
    <w:rsid w:val="004554C0"/>
    <w:rsid w:val="00460167"/>
    <w:rsid w:val="004604E6"/>
    <w:rsid w:val="0046064B"/>
    <w:rsid w:val="004608F1"/>
    <w:rsid w:val="004624DF"/>
    <w:rsid w:val="00462D8F"/>
    <w:rsid w:val="00463040"/>
    <w:rsid w:val="00463D79"/>
    <w:rsid w:val="00464968"/>
    <w:rsid w:val="00466486"/>
    <w:rsid w:val="0046652C"/>
    <w:rsid w:val="004668EC"/>
    <w:rsid w:val="004673A5"/>
    <w:rsid w:val="00467A5E"/>
    <w:rsid w:val="0047065D"/>
    <w:rsid w:val="004706A4"/>
    <w:rsid w:val="00472663"/>
    <w:rsid w:val="00472B16"/>
    <w:rsid w:val="0047339C"/>
    <w:rsid w:val="00476D63"/>
    <w:rsid w:val="00476E77"/>
    <w:rsid w:val="0048023F"/>
    <w:rsid w:val="0048105F"/>
    <w:rsid w:val="00482076"/>
    <w:rsid w:val="00482081"/>
    <w:rsid w:val="00482373"/>
    <w:rsid w:val="00482904"/>
    <w:rsid w:val="00482C69"/>
    <w:rsid w:val="00482CA1"/>
    <w:rsid w:val="00482F22"/>
    <w:rsid w:val="00483065"/>
    <w:rsid w:val="0048467F"/>
    <w:rsid w:val="0048541A"/>
    <w:rsid w:val="0048720B"/>
    <w:rsid w:val="004902D6"/>
    <w:rsid w:val="00490E08"/>
    <w:rsid w:val="00491CFF"/>
    <w:rsid w:val="0049482C"/>
    <w:rsid w:val="004976C7"/>
    <w:rsid w:val="004A24B1"/>
    <w:rsid w:val="004A443A"/>
    <w:rsid w:val="004A4D55"/>
    <w:rsid w:val="004A4F84"/>
    <w:rsid w:val="004A58A9"/>
    <w:rsid w:val="004A5DCA"/>
    <w:rsid w:val="004B24BB"/>
    <w:rsid w:val="004B38D7"/>
    <w:rsid w:val="004B3BA1"/>
    <w:rsid w:val="004B4020"/>
    <w:rsid w:val="004B4118"/>
    <w:rsid w:val="004B591D"/>
    <w:rsid w:val="004B5AF8"/>
    <w:rsid w:val="004B5C60"/>
    <w:rsid w:val="004B7217"/>
    <w:rsid w:val="004C08AE"/>
    <w:rsid w:val="004C1347"/>
    <w:rsid w:val="004C2DE2"/>
    <w:rsid w:val="004C6B44"/>
    <w:rsid w:val="004C7928"/>
    <w:rsid w:val="004C7A57"/>
    <w:rsid w:val="004C7B58"/>
    <w:rsid w:val="004D285D"/>
    <w:rsid w:val="004D28DD"/>
    <w:rsid w:val="004D305F"/>
    <w:rsid w:val="004D35C9"/>
    <w:rsid w:val="004D36FD"/>
    <w:rsid w:val="004D3AB4"/>
    <w:rsid w:val="004D4191"/>
    <w:rsid w:val="004D4314"/>
    <w:rsid w:val="004D4452"/>
    <w:rsid w:val="004D5767"/>
    <w:rsid w:val="004E0C8F"/>
    <w:rsid w:val="004E0CD1"/>
    <w:rsid w:val="004E0E2A"/>
    <w:rsid w:val="004E1985"/>
    <w:rsid w:val="004E2250"/>
    <w:rsid w:val="004E303A"/>
    <w:rsid w:val="004E3EA2"/>
    <w:rsid w:val="004E49EF"/>
    <w:rsid w:val="004E5F45"/>
    <w:rsid w:val="004E67A0"/>
    <w:rsid w:val="004F06D6"/>
    <w:rsid w:val="004F181B"/>
    <w:rsid w:val="004F2A36"/>
    <w:rsid w:val="004F2C26"/>
    <w:rsid w:val="004F5258"/>
    <w:rsid w:val="004F5369"/>
    <w:rsid w:val="004F6696"/>
    <w:rsid w:val="004F68C6"/>
    <w:rsid w:val="00501967"/>
    <w:rsid w:val="005021E2"/>
    <w:rsid w:val="00504822"/>
    <w:rsid w:val="00504FE0"/>
    <w:rsid w:val="005059C6"/>
    <w:rsid w:val="00507668"/>
    <w:rsid w:val="005109E8"/>
    <w:rsid w:val="00510A32"/>
    <w:rsid w:val="00511940"/>
    <w:rsid w:val="00513955"/>
    <w:rsid w:val="0051494C"/>
    <w:rsid w:val="005160EA"/>
    <w:rsid w:val="005162E6"/>
    <w:rsid w:val="00517ACB"/>
    <w:rsid w:val="00517D6A"/>
    <w:rsid w:val="0052302E"/>
    <w:rsid w:val="0052454F"/>
    <w:rsid w:val="00524BDE"/>
    <w:rsid w:val="00525CE7"/>
    <w:rsid w:val="0052600B"/>
    <w:rsid w:val="0052691B"/>
    <w:rsid w:val="00526DEB"/>
    <w:rsid w:val="00527F1E"/>
    <w:rsid w:val="0053037A"/>
    <w:rsid w:val="00530BAF"/>
    <w:rsid w:val="00530E5A"/>
    <w:rsid w:val="00531B6D"/>
    <w:rsid w:val="00532122"/>
    <w:rsid w:val="00532708"/>
    <w:rsid w:val="00533D54"/>
    <w:rsid w:val="00534198"/>
    <w:rsid w:val="00535533"/>
    <w:rsid w:val="005367A7"/>
    <w:rsid w:val="00537261"/>
    <w:rsid w:val="00537706"/>
    <w:rsid w:val="00541191"/>
    <w:rsid w:val="00541624"/>
    <w:rsid w:val="0054244B"/>
    <w:rsid w:val="00542FAB"/>
    <w:rsid w:val="005431B8"/>
    <w:rsid w:val="00544534"/>
    <w:rsid w:val="005451FE"/>
    <w:rsid w:val="00545375"/>
    <w:rsid w:val="00545F38"/>
    <w:rsid w:val="00546C5F"/>
    <w:rsid w:val="00547285"/>
    <w:rsid w:val="005501F0"/>
    <w:rsid w:val="00550A5D"/>
    <w:rsid w:val="00551E95"/>
    <w:rsid w:val="005534C8"/>
    <w:rsid w:val="005544F5"/>
    <w:rsid w:val="005546F0"/>
    <w:rsid w:val="0055544D"/>
    <w:rsid w:val="00555955"/>
    <w:rsid w:val="005566B7"/>
    <w:rsid w:val="00561781"/>
    <w:rsid w:val="0056538E"/>
    <w:rsid w:val="005672B9"/>
    <w:rsid w:val="0056764B"/>
    <w:rsid w:val="00567DEF"/>
    <w:rsid w:val="00570484"/>
    <w:rsid w:val="00572048"/>
    <w:rsid w:val="00572298"/>
    <w:rsid w:val="00572B66"/>
    <w:rsid w:val="00574A37"/>
    <w:rsid w:val="00574A74"/>
    <w:rsid w:val="00575BAC"/>
    <w:rsid w:val="00576AA2"/>
    <w:rsid w:val="00577AC8"/>
    <w:rsid w:val="00577EF9"/>
    <w:rsid w:val="0058120E"/>
    <w:rsid w:val="005829FA"/>
    <w:rsid w:val="00582E0B"/>
    <w:rsid w:val="005834F8"/>
    <w:rsid w:val="00584314"/>
    <w:rsid w:val="00585708"/>
    <w:rsid w:val="00590EA9"/>
    <w:rsid w:val="005937F3"/>
    <w:rsid w:val="005941CA"/>
    <w:rsid w:val="00596A5C"/>
    <w:rsid w:val="00596AE4"/>
    <w:rsid w:val="005974B6"/>
    <w:rsid w:val="005A0174"/>
    <w:rsid w:val="005A3FF6"/>
    <w:rsid w:val="005A7FAE"/>
    <w:rsid w:val="005B0D8F"/>
    <w:rsid w:val="005B0F0F"/>
    <w:rsid w:val="005B17B8"/>
    <w:rsid w:val="005B299C"/>
    <w:rsid w:val="005B36F6"/>
    <w:rsid w:val="005B6DDC"/>
    <w:rsid w:val="005B7565"/>
    <w:rsid w:val="005C08EF"/>
    <w:rsid w:val="005C1B3C"/>
    <w:rsid w:val="005C1D85"/>
    <w:rsid w:val="005C2868"/>
    <w:rsid w:val="005C3A4E"/>
    <w:rsid w:val="005C494A"/>
    <w:rsid w:val="005C51CA"/>
    <w:rsid w:val="005C5AD8"/>
    <w:rsid w:val="005C5FF7"/>
    <w:rsid w:val="005C6055"/>
    <w:rsid w:val="005C6273"/>
    <w:rsid w:val="005C6C38"/>
    <w:rsid w:val="005C7237"/>
    <w:rsid w:val="005C73D4"/>
    <w:rsid w:val="005C75C9"/>
    <w:rsid w:val="005C796C"/>
    <w:rsid w:val="005D0145"/>
    <w:rsid w:val="005D01C3"/>
    <w:rsid w:val="005D205F"/>
    <w:rsid w:val="005D2493"/>
    <w:rsid w:val="005D2914"/>
    <w:rsid w:val="005D2DAF"/>
    <w:rsid w:val="005D2F96"/>
    <w:rsid w:val="005D3296"/>
    <w:rsid w:val="005D3619"/>
    <w:rsid w:val="005D64E8"/>
    <w:rsid w:val="005D6611"/>
    <w:rsid w:val="005E0673"/>
    <w:rsid w:val="005E1348"/>
    <w:rsid w:val="005E331F"/>
    <w:rsid w:val="005E47E6"/>
    <w:rsid w:val="005E5557"/>
    <w:rsid w:val="005F1417"/>
    <w:rsid w:val="005F2489"/>
    <w:rsid w:val="005F2A55"/>
    <w:rsid w:val="005F3AA5"/>
    <w:rsid w:val="005F4199"/>
    <w:rsid w:val="005F46EF"/>
    <w:rsid w:val="005F52D6"/>
    <w:rsid w:val="005F584C"/>
    <w:rsid w:val="005F609D"/>
    <w:rsid w:val="005F689B"/>
    <w:rsid w:val="005F6A00"/>
    <w:rsid w:val="005F7283"/>
    <w:rsid w:val="005F7F27"/>
    <w:rsid w:val="0060053D"/>
    <w:rsid w:val="006007E7"/>
    <w:rsid w:val="00600876"/>
    <w:rsid w:val="0060183D"/>
    <w:rsid w:val="00601E02"/>
    <w:rsid w:val="006020D5"/>
    <w:rsid w:val="0060288C"/>
    <w:rsid w:val="006028C5"/>
    <w:rsid w:val="00602AC1"/>
    <w:rsid w:val="00604561"/>
    <w:rsid w:val="00604AE0"/>
    <w:rsid w:val="00605B6C"/>
    <w:rsid w:val="00606B1E"/>
    <w:rsid w:val="00607AD6"/>
    <w:rsid w:val="00610B8A"/>
    <w:rsid w:val="006120BF"/>
    <w:rsid w:val="006122BA"/>
    <w:rsid w:val="00612A88"/>
    <w:rsid w:val="006130C9"/>
    <w:rsid w:val="00614C89"/>
    <w:rsid w:val="0061688F"/>
    <w:rsid w:val="0062167D"/>
    <w:rsid w:val="006216A1"/>
    <w:rsid w:val="0062250C"/>
    <w:rsid w:val="006231E0"/>
    <w:rsid w:val="00623464"/>
    <w:rsid w:val="00624679"/>
    <w:rsid w:val="0062528F"/>
    <w:rsid w:val="00625829"/>
    <w:rsid w:val="00630504"/>
    <w:rsid w:val="00630A64"/>
    <w:rsid w:val="00630BD2"/>
    <w:rsid w:val="006338E6"/>
    <w:rsid w:val="00634FED"/>
    <w:rsid w:val="00636007"/>
    <w:rsid w:val="00637E59"/>
    <w:rsid w:val="00637EFF"/>
    <w:rsid w:val="0064103A"/>
    <w:rsid w:val="00642348"/>
    <w:rsid w:val="0064331B"/>
    <w:rsid w:val="00643B9B"/>
    <w:rsid w:val="00646987"/>
    <w:rsid w:val="006469F2"/>
    <w:rsid w:val="00646ACE"/>
    <w:rsid w:val="006475AC"/>
    <w:rsid w:val="0064775D"/>
    <w:rsid w:val="00647B82"/>
    <w:rsid w:val="0065130C"/>
    <w:rsid w:val="006521C5"/>
    <w:rsid w:val="00653731"/>
    <w:rsid w:val="006545BF"/>
    <w:rsid w:val="006547C5"/>
    <w:rsid w:val="00654A34"/>
    <w:rsid w:val="00660563"/>
    <w:rsid w:val="00662075"/>
    <w:rsid w:val="0066294C"/>
    <w:rsid w:val="0066312B"/>
    <w:rsid w:val="00663F18"/>
    <w:rsid w:val="00664AA4"/>
    <w:rsid w:val="00665D02"/>
    <w:rsid w:val="00665E58"/>
    <w:rsid w:val="00670D8C"/>
    <w:rsid w:val="00671028"/>
    <w:rsid w:val="00671769"/>
    <w:rsid w:val="006720ED"/>
    <w:rsid w:val="006724BC"/>
    <w:rsid w:val="006733C5"/>
    <w:rsid w:val="00673664"/>
    <w:rsid w:val="00673E83"/>
    <w:rsid w:val="00673FF9"/>
    <w:rsid w:val="00674B90"/>
    <w:rsid w:val="0067570F"/>
    <w:rsid w:val="0067613D"/>
    <w:rsid w:val="0067711D"/>
    <w:rsid w:val="006828DB"/>
    <w:rsid w:val="00682F7A"/>
    <w:rsid w:val="00685747"/>
    <w:rsid w:val="006865E5"/>
    <w:rsid w:val="00687061"/>
    <w:rsid w:val="0069267E"/>
    <w:rsid w:val="00693661"/>
    <w:rsid w:val="00694380"/>
    <w:rsid w:val="00695023"/>
    <w:rsid w:val="006950BA"/>
    <w:rsid w:val="006963BE"/>
    <w:rsid w:val="00696799"/>
    <w:rsid w:val="006A0358"/>
    <w:rsid w:val="006A0EAF"/>
    <w:rsid w:val="006A1155"/>
    <w:rsid w:val="006A59AC"/>
    <w:rsid w:val="006A6154"/>
    <w:rsid w:val="006A6509"/>
    <w:rsid w:val="006A67C8"/>
    <w:rsid w:val="006A775F"/>
    <w:rsid w:val="006B1258"/>
    <w:rsid w:val="006B1747"/>
    <w:rsid w:val="006B1750"/>
    <w:rsid w:val="006B1E42"/>
    <w:rsid w:val="006B440D"/>
    <w:rsid w:val="006B4E48"/>
    <w:rsid w:val="006B59CD"/>
    <w:rsid w:val="006C0092"/>
    <w:rsid w:val="006C132E"/>
    <w:rsid w:val="006C1D64"/>
    <w:rsid w:val="006C329E"/>
    <w:rsid w:val="006C3940"/>
    <w:rsid w:val="006C4CB5"/>
    <w:rsid w:val="006D033F"/>
    <w:rsid w:val="006D0987"/>
    <w:rsid w:val="006D106E"/>
    <w:rsid w:val="006D10C9"/>
    <w:rsid w:val="006D4765"/>
    <w:rsid w:val="006D4A53"/>
    <w:rsid w:val="006D6F69"/>
    <w:rsid w:val="006D7093"/>
    <w:rsid w:val="006E04C8"/>
    <w:rsid w:val="006E0B81"/>
    <w:rsid w:val="006E0CAB"/>
    <w:rsid w:val="006E1831"/>
    <w:rsid w:val="006E1D32"/>
    <w:rsid w:val="006E23B5"/>
    <w:rsid w:val="006E311A"/>
    <w:rsid w:val="006E56E4"/>
    <w:rsid w:val="006E5F4F"/>
    <w:rsid w:val="006E74D4"/>
    <w:rsid w:val="006F0D27"/>
    <w:rsid w:val="006F1556"/>
    <w:rsid w:val="006F185A"/>
    <w:rsid w:val="006F2F47"/>
    <w:rsid w:val="006F4AD2"/>
    <w:rsid w:val="006F5C89"/>
    <w:rsid w:val="006F7293"/>
    <w:rsid w:val="006F7791"/>
    <w:rsid w:val="00700C45"/>
    <w:rsid w:val="007013B2"/>
    <w:rsid w:val="0070187D"/>
    <w:rsid w:val="00701CC8"/>
    <w:rsid w:val="00705E75"/>
    <w:rsid w:val="007071D5"/>
    <w:rsid w:val="00707431"/>
    <w:rsid w:val="00711C48"/>
    <w:rsid w:val="0071291C"/>
    <w:rsid w:val="007149CD"/>
    <w:rsid w:val="007150EE"/>
    <w:rsid w:val="00715A3D"/>
    <w:rsid w:val="00716D74"/>
    <w:rsid w:val="007173D3"/>
    <w:rsid w:val="00717D32"/>
    <w:rsid w:val="00717F2D"/>
    <w:rsid w:val="00723BAF"/>
    <w:rsid w:val="0072445D"/>
    <w:rsid w:val="00724696"/>
    <w:rsid w:val="00724EFB"/>
    <w:rsid w:val="00726BE2"/>
    <w:rsid w:val="00726D0B"/>
    <w:rsid w:val="0072727F"/>
    <w:rsid w:val="00727940"/>
    <w:rsid w:val="00731684"/>
    <w:rsid w:val="00733902"/>
    <w:rsid w:val="007345AB"/>
    <w:rsid w:val="00734895"/>
    <w:rsid w:val="00734D9A"/>
    <w:rsid w:val="007375A0"/>
    <w:rsid w:val="0073790E"/>
    <w:rsid w:val="007407B9"/>
    <w:rsid w:val="00740856"/>
    <w:rsid w:val="0074129D"/>
    <w:rsid w:val="007419B0"/>
    <w:rsid w:val="00742A3A"/>
    <w:rsid w:val="0074386A"/>
    <w:rsid w:val="00743C90"/>
    <w:rsid w:val="00743D41"/>
    <w:rsid w:val="00743F8B"/>
    <w:rsid w:val="00744667"/>
    <w:rsid w:val="00744B8E"/>
    <w:rsid w:val="007467B2"/>
    <w:rsid w:val="00746957"/>
    <w:rsid w:val="0074740B"/>
    <w:rsid w:val="00752A8B"/>
    <w:rsid w:val="00753332"/>
    <w:rsid w:val="007535A2"/>
    <w:rsid w:val="007545BB"/>
    <w:rsid w:val="007559C9"/>
    <w:rsid w:val="0075619D"/>
    <w:rsid w:val="00760C41"/>
    <w:rsid w:val="007610E4"/>
    <w:rsid w:val="00761253"/>
    <w:rsid w:val="00761383"/>
    <w:rsid w:val="00761417"/>
    <w:rsid w:val="00761BF8"/>
    <w:rsid w:val="007630D9"/>
    <w:rsid w:val="00764554"/>
    <w:rsid w:val="00764A77"/>
    <w:rsid w:val="0076673A"/>
    <w:rsid w:val="0076699E"/>
    <w:rsid w:val="00766D80"/>
    <w:rsid w:val="007671F5"/>
    <w:rsid w:val="007674BE"/>
    <w:rsid w:val="0076754A"/>
    <w:rsid w:val="0077007A"/>
    <w:rsid w:val="00770472"/>
    <w:rsid w:val="00773170"/>
    <w:rsid w:val="0077326A"/>
    <w:rsid w:val="00773993"/>
    <w:rsid w:val="00774AC9"/>
    <w:rsid w:val="00774CED"/>
    <w:rsid w:val="007756C4"/>
    <w:rsid w:val="00775F1C"/>
    <w:rsid w:val="00777179"/>
    <w:rsid w:val="007773D8"/>
    <w:rsid w:val="00780281"/>
    <w:rsid w:val="00780DA2"/>
    <w:rsid w:val="00781123"/>
    <w:rsid w:val="007818ED"/>
    <w:rsid w:val="00781979"/>
    <w:rsid w:val="0078274A"/>
    <w:rsid w:val="00782948"/>
    <w:rsid w:val="00782F8F"/>
    <w:rsid w:val="00783169"/>
    <w:rsid w:val="00787627"/>
    <w:rsid w:val="007907D6"/>
    <w:rsid w:val="007924F5"/>
    <w:rsid w:val="007932B9"/>
    <w:rsid w:val="00795989"/>
    <w:rsid w:val="00796008"/>
    <w:rsid w:val="0079660E"/>
    <w:rsid w:val="00797460"/>
    <w:rsid w:val="0079784B"/>
    <w:rsid w:val="0079789C"/>
    <w:rsid w:val="007A00F2"/>
    <w:rsid w:val="007A049A"/>
    <w:rsid w:val="007A2C93"/>
    <w:rsid w:val="007A4785"/>
    <w:rsid w:val="007A59C0"/>
    <w:rsid w:val="007A72D0"/>
    <w:rsid w:val="007B1A84"/>
    <w:rsid w:val="007B2081"/>
    <w:rsid w:val="007B2CC6"/>
    <w:rsid w:val="007B57DB"/>
    <w:rsid w:val="007B6BB7"/>
    <w:rsid w:val="007C04AD"/>
    <w:rsid w:val="007C117C"/>
    <w:rsid w:val="007C1701"/>
    <w:rsid w:val="007C1A77"/>
    <w:rsid w:val="007C2D8E"/>
    <w:rsid w:val="007C2F28"/>
    <w:rsid w:val="007C33C4"/>
    <w:rsid w:val="007C4A7C"/>
    <w:rsid w:val="007C4BDC"/>
    <w:rsid w:val="007C5317"/>
    <w:rsid w:val="007C5593"/>
    <w:rsid w:val="007C59E8"/>
    <w:rsid w:val="007C69FF"/>
    <w:rsid w:val="007C75F6"/>
    <w:rsid w:val="007C7ACD"/>
    <w:rsid w:val="007D0DCB"/>
    <w:rsid w:val="007D0F84"/>
    <w:rsid w:val="007D13C3"/>
    <w:rsid w:val="007D1C37"/>
    <w:rsid w:val="007D2D0F"/>
    <w:rsid w:val="007D42C3"/>
    <w:rsid w:val="007D6931"/>
    <w:rsid w:val="007E079C"/>
    <w:rsid w:val="007E2539"/>
    <w:rsid w:val="007E39C3"/>
    <w:rsid w:val="007E4EE1"/>
    <w:rsid w:val="007E50F0"/>
    <w:rsid w:val="007E64B9"/>
    <w:rsid w:val="007E6CB6"/>
    <w:rsid w:val="007E7C79"/>
    <w:rsid w:val="007F0B0D"/>
    <w:rsid w:val="007F0E66"/>
    <w:rsid w:val="007F0F26"/>
    <w:rsid w:val="007F19AC"/>
    <w:rsid w:val="007F3086"/>
    <w:rsid w:val="007F31AC"/>
    <w:rsid w:val="007F3231"/>
    <w:rsid w:val="007F5C61"/>
    <w:rsid w:val="007F5D18"/>
    <w:rsid w:val="00802A0B"/>
    <w:rsid w:val="00803671"/>
    <w:rsid w:val="008047D0"/>
    <w:rsid w:val="00804C54"/>
    <w:rsid w:val="0080535D"/>
    <w:rsid w:val="0080640C"/>
    <w:rsid w:val="008068F4"/>
    <w:rsid w:val="00806BCC"/>
    <w:rsid w:val="008102B3"/>
    <w:rsid w:val="00811B7B"/>
    <w:rsid w:val="00814AA7"/>
    <w:rsid w:val="00816241"/>
    <w:rsid w:val="00817A9D"/>
    <w:rsid w:val="00820DA3"/>
    <w:rsid w:val="00824DEC"/>
    <w:rsid w:val="0082624D"/>
    <w:rsid w:val="00826AC2"/>
    <w:rsid w:val="00826D52"/>
    <w:rsid w:val="00826D64"/>
    <w:rsid w:val="008272A6"/>
    <w:rsid w:val="0082770B"/>
    <w:rsid w:val="008279BA"/>
    <w:rsid w:val="0083014C"/>
    <w:rsid w:val="0083196A"/>
    <w:rsid w:val="00832348"/>
    <w:rsid w:val="00834885"/>
    <w:rsid w:val="008352DD"/>
    <w:rsid w:val="00835876"/>
    <w:rsid w:val="00837344"/>
    <w:rsid w:val="00837966"/>
    <w:rsid w:val="00837BF1"/>
    <w:rsid w:val="00841A88"/>
    <w:rsid w:val="00841C90"/>
    <w:rsid w:val="00842349"/>
    <w:rsid w:val="00842C9D"/>
    <w:rsid w:val="00842E8C"/>
    <w:rsid w:val="00843557"/>
    <w:rsid w:val="00844148"/>
    <w:rsid w:val="008466BF"/>
    <w:rsid w:val="00847AA9"/>
    <w:rsid w:val="00847F58"/>
    <w:rsid w:val="00850A6A"/>
    <w:rsid w:val="00851666"/>
    <w:rsid w:val="0085271D"/>
    <w:rsid w:val="00853006"/>
    <w:rsid w:val="00854391"/>
    <w:rsid w:val="0085509A"/>
    <w:rsid w:val="00855391"/>
    <w:rsid w:val="00855B3D"/>
    <w:rsid w:val="00856033"/>
    <w:rsid w:val="00856ABF"/>
    <w:rsid w:val="008570DB"/>
    <w:rsid w:val="0086063C"/>
    <w:rsid w:val="0086209C"/>
    <w:rsid w:val="00862E51"/>
    <w:rsid w:val="00863D97"/>
    <w:rsid w:val="00864BC5"/>
    <w:rsid w:val="00865508"/>
    <w:rsid w:val="008665AB"/>
    <w:rsid w:val="00866DBE"/>
    <w:rsid w:val="00871ADA"/>
    <w:rsid w:val="00871B7F"/>
    <w:rsid w:val="008729DF"/>
    <w:rsid w:val="00873C57"/>
    <w:rsid w:val="00873FD7"/>
    <w:rsid w:val="00874046"/>
    <w:rsid w:val="008756F8"/>
    <w:rsid w:val="00875C71"/>
    <w:rsid w:val="00876CAD"/>
    <w:rsid w:val="00880631"/>
    <w:rsid w:val="008806B2"/>
    <w:rsid w:val="008809ED"/>
    <w:rsid w:val="0088188D"/>
    <w:rsid w:val="0088547F"/>
    <w:rsid w:val="00885662"/>
    <w:rsid w:val="00890F5A"/>
    <w:rsid w:val="00891562"/>
    <w:rsid w:val="008918B0"/>
    <w:rsid w:val="00893010"/>
    <w:rsid w:val="0089465D"/>
    <w:rsid w:val="00895487"/>
    <w:rsid w:val="008958FF"/>
    <w:rsid w:val="008979F3"/>
    <w:rsid w:val="00897C13"/>
    <w:rsid w:val="008A08C2"/>
    <w:rsid w:val="008A1ADC"/>
    <w:rsid w:val="008A40E4"/>
    <w:rsid w:val="008A4782"/>
    <w:rsid w:val="008A589A"/>
    <w:rsid w:val="008A61A5"/>
    <w:rsid w:val="008A683D"/>
    <w:rsid w:val="008A723A"/>
    <w:rsid w:val="008A7B37"/>
    <w:rsid w:val="008A7CF2"/>
    <w:rsid w:val="008B0020"/>
    <w:rsid w:val="008B0993"/>
    <w:rsid w:val="008B196D"/>
    <w:rsid w:val="008B1AD1"/>
    <w:rsid w:val="008B282D"/>
    <w:rsid w:val="008B42F6"/>
    <w:rsid w:val="008B52D4"/>
    <w:rsid w:val="008B6644"/>
    <w:rsid w:val="008C0996"/>
    <w:rsid w:val="008C0D04"/>
    <w:rsid w:val="008C1883"/>
    <w:rsid w:val="008C23C2"/>
    <w:rsid w:val="008C2CAF"/>
    <w:rsid w:val="008C5361"/>
    <w:rsid w:val="008C7139"/>
    <w:rsid w:val="008C75B6"/>
    <w:rsid w:val="008C767A"/>
    <w:rsid w:val="008D114E"/>
    <w:rsid w:val="008D27C9"/>
    <w:rsid w:val="008D2DA2"/>
    <w:rsid w:val="008D301A"/>
    <w:rsid w:val="008D3608"/>
    <w:rsid w:val="008D37A7"/>
    <w:rsid w:val="008D4935"/>
    <w:rsid w:val="008D530C"/>
    <w:rsid w:val="008D7296"/>
    <w:rsid w:val="008D7606"/>
    <w:rsid w:val="008D796C"/>
    <w:rsid w:val="008E161A"/>
    <w:rsid w:val="008E17A0"/>
    <w:rsid w:val="008E2869"/>
    <w:rsid w:val="008E617D"/>
    <w:rsid w:val="008E686D"/>
    <w:rsid w:val="008E6A16"/>
    <w:rsid w:val="008E6EB7"/>
    <w:rsid w:val="008E714D"/>
    <w:rsid w:val="008E7E02"/>
    <w:rsid w:val="008F091C"/>
    <w:rsid w:val="008F2439"/>
    <w:rsid w:val="008F271D"/>
    <w:rsid w:val="008F52B4"/>
    <w:rsid w:val="008F5450"/>
    <w:rsid w:val="008F61B4"/>
    <w:rsid w:val="008F78F2"/>
    <w:rsid w:val="009004BB"/>
    <w:rsid w:val="00900721"/>
    <w:rsid w:val="00901A57"/>
    <w:rsid w:val="009041D9"/>
    <w:rsid w:val="00906D70"/>
    <w:rsid w:val="009075B8"/>
    <w:rsid w:val="00907812"/>
    <w:rsid w:val="00910729"/>
    <w:rsid w:val="00912A58"/>
    <w:rsid w:val="009153D3"/>
    <w:rsid w:val="009155E8"/>
    <w:rsid w:val="0091576B"/>
    <w:rsid w:val="00915F53"/>
    <w:rsid w:val="0091604B"/>
    <w:rsid w:val="009164D7"/>
    <w:rsid w:val="009170B9"/>
    <w:rsid w:val="00917336"/>
    <w:rsid w:val="00917747"/>
    <w:rsid w:val="009177AC"/>
    <w:rsid w:val="00920F1C"/>
    <w:rsid w:val="009217EF"/>
    <w:rsid w:val="00921B74"/>
    <w:rsid w:val="00921E60"/>
    <w:rsid w:val="00922FF2"/>
    <w:rsid w:val="009237F3"/>
    <w:rsid w:val="00923CA8"/>
    <w:rsid w:val="00923D8C"/>
    <w:rsid w:val="0092458B"/>
    <w:rsid w:val="00924EAA"/>
    <w:rsid w:val="009260D0"/>
    <w:rsid w:val="009272B8"/>
    <w:rsid w:val="00927E43"/>
    <w:rsid w:val="00930E47"/>
    <w:rsid w:val="00931239"/>
    <w:rsid w:val="00934271"/>
    <w:rsid w:val="00935503"/>
    <w:rsid w:val="00935C94"/>
    <w:rsid w:val="00935F6B"/>
    <w:rsid w:val="009374A1"/>
    <w:rsid w:val="00937585"/>
    <w:rsid w:val="00937F22"/>
    <w:rsid w:val="00941E0A"/>
    <w:rsid w:val="0094361B"/>
    <w:rsid w:val="00943831"/>
    <w:rsid w:val="00943E94"/>
    <w:rsid w:val="00944B66"/>
    <w:rsid w:val="0094644A"/>
    <w:rsid w:val="0094785C"/>
    <w:rsid w:val="00947F79"/>
    <w:rsid w:val="00950A46"/>
    <w:rsid w:val="009511B3"/>
    <w:rsid w:val="00952BE2"/>
    <w:rsid w:val="00952FD7"/>
    <w:rsid w:val="00953582"/>
    <w:rsid w:val="009549CB"/>
    <w:rsid w:val="00954BDE"/>
    <w:rsid w:val="0095625A"/>
    <w:rsid w:val="00960B06"/>
    <w:rsid w:val="00960B9E"/>
    <w:rsid w:val="00960C2A"/>
    <w:rsid w:val="00960E1F"/>
    <w:rsid w:val="009610A7"/>
    <w:rsid w:val="009616BB"/>
    <w:rsid w:val="00963B2C"/>
    <w:rsid w:val="00965BE5"/>
    <w:rsid w:val="00966990"/>
    <w:rsid w:val="009672CD"/>
    <w:rsid w:val="00970003"/>
    <w:rsid w:val="00970645"/>
    <w:rsid w:val="00972D06"/>
    <w:rsid w:val="00972E93"/>
    <w:rsid w:val="00973E9C"/>
    <w:rsid w:val="00976357"/>
    <w:rsid w:val="00977E2C"/>
    <w:rsid w:val="00981A7D"/>
    <w:rsid w:val="0098277A"/>
    <w:rsid w:val="00983DA0"/>
    <w:rsid w:val="0098449C"/>
    <w:rsid w:val="00985E7A"/>
    <w:rsid w:val="00987166"/>
    <w:rsid w:val="00987D59"/>
    <w:rsid w:val="00990C1C"/>
    <w:rsid w:val="00991341"/>
    <w:rsid w:val="009927BD"/>
    <w:rsid w:val="0099385B"/>
    <w:rsid w:val="00994E54"/>
    <w:rsid w:val="009954CC"/>
    <w:rsid w:val="00996951"/>
    <w:rsid w:val="00996B6C"/>
    <w:rsid w:val="0099705A"/>
    <w:rsid w:val="00997E99"/>
    <w:rsid w:val="009A10D6"/>
    <w:rsid w:val="009A16A3"/>
    <w:rsid w:val="009A2F57"/>
    <w:rsid w:val="009A405E"/>
    <w:rsid w:val="009A4128"/>
    <w:rsid w:val="009A464F"/>
    <w:rsid w:val="009A57FE"/>
    <w:rsid w:val="009A68D9"/>
    <w:rsid w:val="009A75B3"/>
    <w:rsid w:val="009A77CB"/>
    <w:rsid w:val="009B0104"/>
    <w:rsid w:val="009B56B2"/>
    <w:rsid w:val="009B5C66"/>
    <w:rsid w:val="009B7681"/>
    <w:rsid w:val="009C1DB3"/>
    <w:rsid w:val="009C3165"/>
    <w:rsid w:val="009C3617"/>
    <w:rsid w:val="009C4077"/>
    <w:rsid w:val="009C51D7"/>
    <w:rsid w:val="009C64D5"/>
    <w:rsid w:val="009C66DA"/>
    <w:rsid w:val="009D0E0D"/>
    <w:rsid w:val="009D169D"/>
    <w:rsid w:val="009D27E7"/>
    <w:rsid w:val="009D323F"/>
    <w:rsid w:val="009D3CC7"/>
    <w:rsid w:val="009D4975"/>
    <w:rsid w:val="009D5BFA"/>
    <w:rsid w:val="009D5D43"/>
    <w:rsid w:val="009D6C6A"/>
    <w:rsid w:val="009E09C3"/>
    <w:rsid w:val="009E1195"/>
    <w:rsid w:val="009E2596"/>
    <w:rsid w:val="009E2AD0"/>
    <w:rsid w:val="009E2EFF"/>
    <w:rsid w:val="009E4146"/>
    <w:rsid w:val="009E41DC"/>
    <w:rsid w:val="009E4BC2"/>
    <w:rsid w:val="009E5559"/>
    <w:rsid w:val="009E58B3"/>
    <w:rsid w:val="009E7CFE"/>
    <w:rsid w:val="009F06FB"/>
    <w:rsid w:val="009F1A4A"/>
    <w:rsid w:val="009F29DB"/>
    <w:rsid w:val="009F2FBD"/>
    <w:rsid w:val="009F4C18"/>
    <w:rsid w:val="009F5CA9"/>
    <w:rsid w:val="009F7790"/>
    <w:rsid w:val="009F7D53"/>
    <w:rsid w:val="009F7E2A"/>
    <w:rsid w:val="00A00A1F"/>
    <w:rsid w:val="00A01BE7"/>
    <w:rsid w:val="00A01D38"/>
    <w:rsid w:val="00A02E42"/>
    <w:rsid w:val="00A0382F"/>
    <w:rsid w:val="00A07EC1"/>
    <w:rsid w:val="00A07FB9"/>
    <w:rsid w:val="00A10230"/>
    <w:rsid w:val="00A108E1"/>
    <w:rsid w:val="00A12059"/>
    <w:rsid w:val="00A136CA"/>
    <w:rsid w:val="00A14C6C"/>
    <w:rsid w:val="00A15825"/>
    <w:rsid w:val="00A16A3F"/>
    <w:rsid w:val="00A20724"/>
    <w:rsid w:val="00A21BCD"/>
    <w:rsid w:val="00A22903"/>
    <w:rsid w:val="00A23A76"/>
    <w:rsid w:val="00A24DCB"/>
    <w:rsid w:val="00A26ACE"/>
    <w:rsid w:val="00A26E0E"/>
    <w:rsid w:val="00A27CEC"/>
    <w:rsid w:val="00A30A71"/>
    <w:rsid w:val="00A30C46"/>
    <w:rsid w:val="00A31D78"/>
    <w:rsid w:val="00A3228F"/>
    <w:rsid w:val="00A3276D"/>
    <w:rsid w:val="00A34420"/>
    <w:rsid w:val="00A36356"/>
    <w:rsid w:val="00A4040A"/>
    <w:rsid w:val="00A40E85"/>
    <w:rsid w:val="00A414E3"/>
    <w:rsid w:val="00A41FC3"/>
    <w:rsid w:val="00A42336"/>
    <w:rsid w:val="00A42EA2"/>
    <w:rsid w:val="00A43E87"/>
    <w:rsid w:val="00A4585D"/>
    <w:rsid w:val="00A470A7"/>
    <w:rsid w:val="00A505FF"/>
    <w:rsid w:val="00A50A33"/>
    <w:rsid w:val="00A51110"/>
    <w:rsid w:val="00A544F7"/>
    <w:rsid w:val="00A54A24"/>
    <w:rsid w:val="00A55A10"/>
    <w:rsid w:val="00A55EDD"/>
    <w:rsid w:val="00A60440"/>
    <w:rsid w:val="00A609D9"/>
    <w:rsid w:val="00A626AE"/>
    <w:rsid w:val="00A65C4F"/>
    <w:rsid w:val="00A7102B"/>
    <w:rsid w:val="00A71917"/>
    <w:rsid w:val="00A71EA1"/>
    <w:rsid w:val="00A72294"/>
    <w:rsid w:val="00A7635E"/>
    <w:rsid w:val="00A76A92"/>
    <w:rsid w:val="00A778A2"/>
    <w:rsid w:val="00A77DFB"/>
    <w:rsid w:val="00A77F6A"/>
    <w:rsid w:val="00A8049B"/>
    <w:rsid w:val="00A81D49"/>
    <w:rsid w:val="00A822A0"/>
    <w:rsid w:val="00A82759"/>
    <w:rsid w:val="00A83E81"/>
    <w:rsid w:val="00A86544"/>
    <w:rsid w:val="00A86B86"/>
    <w:rsid w:val="00A86F97"/>
    <w:rsid w:val="00A87C53"/>
    <w:rsid w:val="00A901C8"/>
    <w:rsid w:val="00A91515"/>
    <w:rsid w:val="00A9298B"/>
    <w:rsid w:val="00A932D2"/>
    <w:rsid w:val="00A93C5A"/>
    <w:rsid w:val="00A94766"/>
    <w:rsid w:val="00A94A24"/>
    <w:rsid w:val="00A95474"/>
    <w:rsid w:val="00A96E24"/>
    <w:rsid w:val="00AA01BB"/>
    <w:rsid w:val="00AA0B70"/>
    <w:rsid w:val="00AA1200"/>
    <w:rsid w:val="00AA1259"/>
    <w:rsid w:val="00AA1A96"/>
    <w:rsid w:val="00AA2D71"/>
    <w:rsid w:val="00AA3844"/>
    <w:rsid w:val="00AA3B5B"/>
    <w:rsid w:val="00AA4B7B"/>
    <w:rsid w:val="00AA6EA0"/>
    <w:rsid w:val="00AA6FA2"/>
    <w:rsid w:val="00AA70C9"/>
    <w:rsid w:val="00AA7819"/>
    <w:rsid w:val="00AB048D"/>
    <w:rsid w:val="00AB0538"/>
    <w:rsid w:val="00AB12BF"/>
    <w:rsid w:val="00AB18B9"/>
    <w:rsid w:val="00AB1BD9"/>
    <w:rsid w:val="00AB230B"/>
    <w:rsid w:val="00AB25C6"/>
    <w:rsid w:val="00AB2686"/>
    <w:rsid w:val="00AB2DB8"/>
    <w:rsid w:val="00AB3205"/>
    <w:rsid w:val="00AB41E2"/>
    <w:rsid w:val="00AB495B"/>
    <w:rsid w:val="00AB644B"/>
    <w:rsid w:val="00AB76A7"/>
    <w:rsid w:val="00AC34DF"/>
    <w:rsid w:val="00AC3B80"/>
    <w:rsid w:val="00AC3F61"/>
    <w:rsid w:val="00AC5701"/>
    <w:rsid w:val="00AC57DC"/>
    <w:rsid w:val="00AC588F"/>
    <w:rsid w:val="00AC7CE2"/>
    <w:rsid w:val="00AD0754"/>
    <w:rsid w:val="00AD0903"/>
    <w:rsid w:val="00AD09F0"/>
    <w:rsid w:val="00AD163E"/>
    <w:rsid w:val="00AD21B8"/>
    <w:rsid w:val="00AD2852"/>
    <w:rsid w:val="00AD56CD"/>
    <w:rsid w:val="00AD574A"/>
    <w:rsid w:val="00AD681F"/>
    <w:rsid w:val="00AD7510"/>
    <w:rsid w:val="00AE05EF"/>
    <w:rsid w:val="00AE0A9E"/>
    <w:rsid w:val="00AE0F47"/>
    <w:rsid w:val="00AE13A1"/>
    <w:rsid w:val="00AE1A3B"/>
    <w:rsid w:val="00AE2471"/>
    <w:rsid w:val="00AE2B2B"/>
    <w:rsid w:val="00AE3081"/>
    <w:rsid w:val="00AE3518"/>
    <w:rsid w:val="00AE4841"/>
    <w:rsid w:val="00AE55F4"/>
    <w:rsid w:val="00AE7934"/>
    <w:rsid w:val="00AE7D1C"/>
    <w:rsid w:val="00AF1699"/>
    <w:rsid w:val="00AF2F2F"/>
    <w:rsid w:val="00AF398A"/>
    <w:rsid w:val="00AF3EF1"/>
    <w:rsid w:val="00AF44EA"/>
    <w:rsid w:val="00AF6076"/>
    <w:rsid w:val="00B00102"/>
    <w:rsid w:val="00B0081F"/>
    <w:rsid w:val="00B01247"/>
    <w:rsid w:val="00B01D3E"/>
    <w:rsid w:val="00B02734"/>
    <w:rsid w:val="00B02C7E"/>
    <w:rsid w:val="00B0381F"/>
    <w:rsid w:val="00B06297"/>
    <w:rsid w:val="00B07F55"/>
    <w:rsid w:val="00B10624"/>
    <w:rsid w:val="00B113DF"/>
    <w:rsid w:val="00B1222A"/>
    <w:rsid w:val="00B12758"/>
    <w:rsid w:val="00B15E62"/>
    <w:rsid w:val="00B161C5"/>
    <w:rsid w:val="00B171AC"/>
    <w:rsid w:val="00B21096"/>
    <w:rsid w:val="00B2144A"/>
    <w:rsid w:val="00B22C76"/>
    <w:rsid w:val="00B232C0"/>
    <w:rsid w:val="00B23416"/>
    <w:rsid w:val="00B23BA5"/>
    <w:rsid w:val="00B25208"/>
    <w:rsid w:val="00B256ED"/>
    <w:rsid w:val="00B25BB1"/>
    <w:rsid w:val="00B266AE"/>
    <w:rsid w:val="00B26868"/>
    <w:rsid w:val="00B279A0"/>
    <w:rsid w:val="00B305BE"/>
    <w:rsid w:val="00B30929"/>
    <w:rsid w:val="00B31B5E"/>
    <w:rsid w:val="00B31D74"/>
    <w:rsid w:val="00B3260C"/>
    <w:rsid w:val="00B32B0C"/>
    <w:rsid w:val="00B32C4B"/>
    <w:rsid w:val="00B33578"/>
    <w:rsid w:val="00B35578"/>
    <w:rsid w:val="00B3572F"/>
    <w:rsid w:val="00B35DE5"/>
    <w:rsid w:val="00B37347"/>
    <w:rsid w:val="00B405F9"/>
    <w:rsid w:val="00B41476"/>
    <w:rsid w:val="00B414C2"/>
    <w:rsid w:val="00B41A41"/>
    <w:rsid w:val="00B420DF"/>
    <w:rsid w:val="00B42C48"/>
    <w:rsid w:val="00B4387F"/>
    <w:rsid w:val="00B43FA2"/>
    <w:rsid w:val="00B44AB2"/>
    <w:rsid w:val="00B46108"/>
    <w:rsid w:val="00B477EE"/>
    <w:rsid w:val="00B50384"/>
    <w:rsid w:val="00B50460"/>
    <w:rsid w:val="00B516DF"/>
    <w:rsid w:val="00B524F2"/>
    <w:rsid w:val="00B53407"/>
    <w:rsid w:val="00B53626"/>
    <w:rsid w:val="00B53E37"/>
    <w:rsid w:val="00B54285"/>
    <w:rsid w:val="00B553F8"/>
    <w:rsid w:val="00B55DBE"/>
    <w:rsid w:val="00B56377"/>
    <w:rsid w:val="00B56DEE"/>
    <w:rsid w:val="00B574C7"/>
    <w:rsid w:val="00B57E70"/>
    <w:rsid w:val="00B602CA"/>
    <w:rsid w:val="00B60549"/>
    <w:rsid w:val="00B613DF"/>
    <w:rsid w:val="00B63218"/>
    <w:rsid w:val="00B6357B"/>
    <w:rsid w:val="00B63BCE"/>
    <w:rsid w:val="00B6486E"/>
    <w:rsid w:val="00B648C0"/>
    <w:rsid w:val="00B65BBE"/>
    <w:rsid w:val="00B66080"/>
    <w:rsid w:val="00B66898"/>
    <w:rsid w:val="00B67D76"/>
    <w:rsid w:val="00B7090C"/>
    <w:rsid w:val="00B70B25"/>
    <w:rsid w:val="00B722F5"/>
    <w:rsid w:val="00B732AA"/>
    <w:rsid w:val="00B742AE"/>
    <w:rsid w:val="00B75909"/>
    <w:rsid w:val="00B76C06"/>
    <w:rsid w:val="00B76CC0"/>
    <w:rsid w:val="00B76E1C"/>
    <w:rsid w:val="00B77831"/>
    <w:rsid w:val="00B81340"/>
    <w:rsid w:val="00B81A5E"/>
    <w:rsid w:val="00B82C7A"/>
    <w:rsid w:val="00B83599"/>
    <w:rsid w:val="00B8475C"/>
    <w:rsid w:val="00B85C34"/>
    <w:rsid w:val="00B86633"/>
    <w:rsid w:val="00B86807"/>
    <w:rsid w:val="00B90378"/>
    <w:rsid w:val="00B92A48"/>
    <w:rsid w:val="00B92F4D"/>
    <w:rsid w:val="00B94530"/>
    <w:rsid w:val="00B946C4"/>
    <w:rsid w:val="00B949FC"/>
    <w:rsid w:val="00B952A7"/>
    <w:rsid w:val="00B97973"/>
    <w:rsid w:val="00B97C92"/>
    <w:rsid w:val="00BA1483"/>
    <w:rsid w:val="00BA2BE2"/>
    <w:rsid w:val="00BA4887"/>
    <w:rsid w:val="00BA4BC3"/>
    <w:rsid w:val="00BA54BD"/>
    <w:rsid w:val="00BA57F2"/>
    <w:rsid w:val="00BA5DF6"/>
    <w:rsid w:val="00BA649A"/>
    <w:rsid w:val="00BA6A90"/>
    <w:rsid w:val="00BB1363"/>
    <w:rsid w:val="00BB15B5"/>
    <w:rsid w:val="00BB276D"/>
    <w:rsid w:val="00BB3A8D"/>
    <w:rsid w:val="00BB41F5"/>
    <w:rsid w:val="00BB4CE8"/>
    <w:rsid w:val="00BB4FF9"/>
    <w:rsid w:val="00BB5172"/>
    <w:rsid w:val="00BB5E1B"/>
    <w:rsid w:val="00BB650B"/>
    <w:rsid w:val="00BB6B6D"/>
    <w:rsid w:val="00BB7514"/>
    <w:rsid w:val="00BC01E3"/>
    <w:rsid w:val="00BC0D36"/>
    <w:rsid w:val="00BC2A99"/>
    <w:rsid w:val="00BC5106"/>
    <w:rsid w:val="00BC5EC5"/>
    <w:rsid w:val="00BC7263"/>
    <w:rsid w:val="00BC72C3"/>
    <w:rsid w:val="00BC77F1"/>
    <w:rsid w:val="00BD1CA7"/>
    <w:rsid w:val="00BD1EC6"/>
    <w:rsid w:val="00BD2B4E"/>
    <w:rsid w:val="00BD54C5"/>
    <w:rsid w:val="00BD594E"/>
    <w:rsid w:val="00BD595E"/>
    <w:rsid w:val="00BD5EF3"/>
    <w:rsid w:val="00BE0548"/>
    <w:rsid w:val="00BE1BA4"/>
    <w:rsid w:val="00BE23D7"/>
    <w:rsid w:val="00BE25F1"/>
    <w:rsid w:val="00BE2ECD"/>
    <w:rsid w:val="00BE3FFB"/>
    <w:rsid w:val="00BE51CF"/>
    <w:rsid w:val="00BE646D"/>
    <w:rsid w:val="00BE6927"/>
    <w:rsid w:val="00BE700D"/>
    <w:rsid w:val="00BF08AB"/>
    <w:rsid w:val="00BF19B1"/>
    <w:rsid w:val="00BF1D8B"/>
    <w:rsid w:val="00BF3D39"/>
    <w:rsid w:val="00BF52EF"/>
    <w:rsid w:val="00BF5CDF"/>
    <w:rsid w:val="00C03133"/>
    <w:rsid w:val="00C036E6"/>
    <w:rsid w:val="00C048C8"/>
    <w:rsid w:val="00C04D6C"/>
    <w:rsid w:val="00C0510F"/>
    <w:rsid w:val="00C065B9"/>
    <w:rsid w:val="00C077E4"/>
    <w:rsid w:val="00C079A6"/>
    <w:rsid w:val="00C10D4B"/>
    <w:rsid w:val="00C11046"/>
    <w:rsid w:val="00C11FED"/>
    <w:rsid w:val="00C144E6"/>
    <w:rsid w:val="00C152FA"/>
    <w:rsid w:val="00C158A3"/>
    <w:rsid w:val="00C1605C"/>
    <w:rsid w:val="00C163BE"/>
    <w:rsid w:val="00C20F7A"/>
    <w:rsid w:val="00C21D52"/>
    <w:rsid w:val="00C227AE"/>
    <w:rsid w:val="00C2313A"/>
    <w:rsid w:val="00C23F8C"/>
    <w:rsid w:val="00C2431E"/>
    <w:rsid w:val="00C27162"/>
    <w:rsid w:val="00C30749"/>
    <w:rsid w:val="00C3113A"/>
    <w:rsid w:val="00C3131D"/>
    <w:rsid w:val="00C31EE8"/>
    <w:rsid w:val="00C325BB"/>
    <w:rsid w:val="00C36F30"/>
    <w:rsid w:val="00C37171"/>
    <w:rsid w:val="00C37209"/>
    <w:rsid w:val="00C37245"/>
    <w:rsid w:val="00C374A5"/>
    <w:rsid w:val="00C37D83"/>
    <w:rsid w:val="00C406D2"/>
    <w:rsid w:val="00C41647"/>
    <w:rsid w:val="00C419B6"/>
    <w:rsid w:val="00C421C9"/>
    <w:rsid w:val="00C4364D"/>
    <w:rsid w:val="00C444CA"/>
    <w:rsid w:val="00C445E3"/>
    <w:rsid w:val="00C451C3"/>
    <w:rsid w:val="00C45750"/>
    <w:rsid w:val="00C470F9"/>
    <w:rsid w:val="00C5030D"/>
    <w:rsid w:val="00C539BA"/>
    <w:rsid w:val="00C53BF4"/>
    <w:rsid w:val="00C53E73"/>
    <w:rsid w:val="00C54897"/>
    <w:rsid w:val="00C5524B"/>
    <w:rsid w:val="00C552DC"/>
    <w:rsid w:val="00C571F6"/>
    <w:rsid w:val="00C61075"/>
    <w:rsid w:val="00C62484"/>
    <w:rsid w:val="00C6448C"/>
    <w:rsid w:val="00C6458B"/>
    <w:rsid w:val="00C64E73"/>
    <w:rsid w:val="00C666CD"/>
    <w:rsid w:val="00C66AC4"/>
    <w:rsid w:val="00C671D1"/>
    <w:rsid w:val="00C710FB"/>
    <w:rsid w:val="00C71D4F"/>
    <w:rsid w:val="00C72C23"/>
    <w:rsid w:val="00C74291"/>
    <w:rsid w:val="00C747E9"/>
    <w:rsid w:val="00C75A67"/>
    <w:rsid w:val="00C76126"/>
    <w:rsid w:val="00C82089"/>
    <w:rsid w:val="00C82B5F"/>
    <w:rsid w:val="00C83DF5"/>
    <w:rsid w:val="00C8463B"/>
    <w:rsid w:val="00C8518B"/>
    <w:rsid w:val="00C864D5"/>
    <w:rsid w:val="00C878FC"/>
    <w:rsid w:val="00C87DC5"/>
    <w:rsid w:val="00C911DC"/>
    <w:rsid w:val="00C916CF"/>
    <w:rsid w:val="00C92868"/>
    <w:rsid w:val="00C941DC"/>
    <w:rsid w:val="00C94308"/>
    <w:rsid w:val="00CA0498"/>
    <w:rsid w:val="00CA04B7"/>
    <w:rsid w:val="00CA0F3D"/>
    <w:rsid w:val="00CA12F5"/>
    <w:rsid w:val="00CA3A72"/>
    <w:rsid w:val="00CA3DA4"/>
    <w:rsid w:val="00CA6357"/>
    <w:rsid w:val="00CA679A"/>
    <w:rsid w:val="00CA73C3"/>
    <w:rsid w:val="00CA7572"/>
    <w:rsid w:val="00CA7AE7"/>
    <w:rsid w:val="00CA7CD1"/>
    <w:rsid w:val="00CA7F85"/>
    <w:rsid w:val="00CB0010"/>
    <w:rsid w:val="00CB0879"/>
    <w:rsid w:val="00CB119C"/>
    <w:rsid w:val="00CB18D3"/>
    <w:rsid w:val="00CB1EB0"/>
    <w:rsid w:val="00CB3D11"/>
    <w:rsid w:val="00CB6E01"/>
    <w:rsid w:val="00CB716E"/>
    <w:rsid w:val="00CC35BD"/>
    <w:rsid w:val="00CC39F3"/>
    <w:rsid w:val="00CC3EE9"/>
    <w:rsid w:val="00CC4D96"/>
    <w:rsid w:val="00CC5514"/>
    <w:rsid w:val="00CC6F3D"/>
    <w:rsid w:val="00CD1108"/>
    <w:rsid w:val="00CD120C"/>
    <w:rsid w:val="00CD1B78"/>
    <w:rsid w:val="00CD2D29"/>
    <w:rsid w:val="00CD4DEB"/>
    <w:rsid w:val="00CD4E94"/>
    <w:rsid w:val="00CD5BA6"/>
    <w:rsid w:val="00CD5D93"/>
    <w:rsid w:val="00CD672A"/>
    <w:rsid w:val="00CD67BB"/>
    <w:rsid w:val="00CD6E4E"/>
    <w:rsid w:val="00CD6FAF"/>
    <w:rsid w:val="00CD7564"/>
    <w:rsid w:val="00CD77DC"/>
    <w:rsid w:val="00CE03FB"/>
    <w:rsid w:val="00CE0E72"/>
    <w:rsid w:val="00CE1942"/>
    <w:rsid w:val="00CE1A7D"/>
    <w:rsid w:val="00CE23D9"/>
    <w:rsid w:val="00CE2BC4"/>
    <w:rsid w:val="00CE2FA7"/>
    <w:rsid w:val="00CE40DB"/>
    <w:rsid w:val="00CE472E"/>
    <w:rsid w:val="00CE4DDD"/>
    <w:rsid w:val="00CE6DAF"/>
    <w:rsid w:val="00CF03F7"/>
    <w:rsid w:val="00CF0EE8"/>
    <w:rsid w:val="00CF2B06"/>
    <w:rsid w:val="00CF2E86"/>
    <w:rsid w:val="00CF6CDA"/>
    <w:rsid w:val="00CF71DC"/>
    <w:rsid w:val="00D0207B"/>
    <w:rsid w:val="00D03345"/>
    <w:rsid w:val="00D040D6"/>
    <w:rsid w:val="00D04955"/>
    <w:rsid w:val="00D0553E"/>
    <w:rsid w:val="00D07452"/>
    <w:rsid w:val="00D0773E"/>
    <w:rsid w:val="00D07C93"/>
    <w:rsid w:val="00D10517"/>
    <w:rsid w:val="00D11F05"/>
    <w:rsid w:val="00D129FF"/>
    <w:rsid w:val="00D136F2"/>
    <w:rsid w:val="00D15E53"/>
    <w:rsid w:val="00D16726"/>
    <w:rsid w:val="00D1703A"/>
    <w:rsid w:val="00D20C97"/>
    <w:rsid w:val="00D2147D"/>
    <w:rsid w:val="00D22406"/>
    <w:rsid w:val="00D241E5"/>
    <w:rsid w:val="00D24AFB"/>
    <w:rsid w:val="00D274DF"/>
    <w:rsid w:val="00D27810"/>
    <w:rsid w:val="00D27BB1"/>
    <w:rsid w:val="00D30452"/>
    <w:rsid w:val="00D31181"/>
    <w:rsid w:val="00D31D6C"/>
    <w:rsid w:val="00D32441"/>
    <w:rsid w:val="00D32C47"/>
    <w:rsid w:val="00D32C89"/>
    <w:rsid w:val="00D32FE6"/>
    <w:rsid w:val="00D33CDE"/>
    <w:rsid w:val="00D416AC"/>
    <w:rsid w:val="00D417A9"/>
    <w:rsid w:val="00D43290"/>
    <w:rsid w:val="00D43F67"/>
    <w:rsid w:val="00D46675"/>
    <w:rsid w:val="00D47BB3"/>
    <w:rsid w:val="00D47D5B"/>
    <w:rsid w:val="00D50030"/>
    <w:rsid w:val="00D5043C"/>
    <w:rsid w:val="00D5092D"/>
    <w:rsid w:val="00D50F35"/>
    <w:rsid w:val="00D51477"/>
    <w:rsid w:val="00D523F0"/>
    <w:rsid w:val="00D52504"/>
    <w:rsid w:val="00D56750"/>
    <w:rsid w:val="00D5741A"/>
    <w:rsid w:val="00D57847"/>
    <w:rsid w:val="00D6358D"/>
    <w:rsid w:val="00D648B5"/>
    <w:rsid w:val="00D6652F"/>
    <w:rsid w:val="00D70A8F"/>
    <w:rsid w:val="00D73E9E"/>
    <w:rsid w:val="00D75FC7"/>
    <w:rsid w:val="00D76A89"/>
    <w:rsid w:val="00D76D13"/>
    <w:rsid w:val="00D76EB0"/>
    <w:rsid w:val="00D772E8"/>
    <w:rsid w:val="00D77687"/>
    <w:rsid w:val="00D778C2"/>
    <w:rsid w:val="00D77F19"/>
    <w:rsid w:val="00D80DFC"/>
    <w:rsid w:val="00D8194C"/>
    <w:rsid w:val="00D836E0"/>
    <w:rsid w:val="00D84557"/>
    <w:rsid w:val="00D8649A"/>
    <w:rsid w:val="00D901D4"/>
    <w:rsid w:val="00D90F7E"/>
    <w:rsid w:val="00D918D8"/>
    <w:rsid w:val="00D91AFF"/>
    <w:rsid w:val="00D94A12"/>
    <w:rsid w:val="00D9543F"/>
    <w:rsid w:val="00D95C64"/>
    <w:rsid w:val="00D96EC5"/>
    <w:rsid w:val="00DA15AF"/>
    <w:rsid w:val="00DA313F"/>
    <w:rsid w:val="00DA4308"/>
    <w:rsid w:val="00DA680A"/>
    <w:rsid w:val="00DA6DC3"/>
    <w:rsid w:val="00DA77B7"/>
    <w:rsid w:val="00DA7C5F"/>
    <w:rsid w:val="00DB1530"/>
    <w:rsid w:val="00DB273F"/>
    <w:rsid w:val="00DB3900"/>
    <w:rsid w:val="00DB4536"/>
    <w:rsid w:val="00DB51B2"/>
    <w:rsid w:val="00DB6882"/>
    <w:rsid w:val="00DB7485"/>
    <w:rsid w:val="00DB7713"/>
    <w:rsid w:val="00DB7A52"/>
    <w:rsid w:val="00DB7C55"/>
    <w:rsid w:val="00DC1ACD"/>
    <w:rsid w:val="00DC254C"/>
    <w:rsid w:val="00DC2B82"/>
    <w:rsid w:val="00DC5120"/>
    <w:rsid w:val="00DC59F5"/>
    <w:rsid w:val="00DC6408"/>
    <w:rsid w:val="00DC6686"/>
    <w:rsid w:val="00DC70D3"/>
    <w:rsid w:val="00DD0ACD"/>
    <w:rsid w:val="00DD28F0"/>
    <w:rsid w:val="00DD2E6F"/>
    <w:rsid w:val="00DD3819"/>
    <w:rsid w:val="00DD3F6C"/>
    <w:rsid w:val="00DD4256"/>
    <w:rsid w:val="00DD442A"/>
    <w:rsid w:val="00DD4636"/>
    <w:rsid w:val="00DD4A48"/>
    <w:rsid w:val="00DD554F"/>
    <w:rsid w:val="00DD5883"/>
    <w:rsid w:val="00DD7A04"/>
    <w:rsid w:val="00DE14B6"/>
    <w:rsid w:val="00DE2EC1"/>
    <w:rsid w:val="00DE475A"/>
    <w:rsid w:val="00DE550F"/>
    <w:rsid w:val="00DE5F1E"/>
    <w:rsid w:val="00DE5FE4"/>
    <w:rsid w:val="00DE6CB4"/>
    <w:rsid w:val="00DE74D8"/>
    <w:rsid w:val="00DE78D0"/>
    <w:rsid w:val="00DE7963"/>
    <w:rsid w:val="00DF0802"/>
    <w:rsid w:val="00DF1FE4"/>
    <w:rsid w:val="00DF2155"/>
    <w:rsid w:val="00DF32EC"/>
    <w:rsid w:val="00DF591B"/>
    <w:rsid w:val="00DF59EB"/>
    <w:rsid w:val="00DF5EB1"/>
    <w:rsid w:val="00DF61D9"/>
    <w:rsid w:val="00E0044F"/>
    <w:rsid w:val="00E038A8"/>
    <w:rsid w:val="00E03FE6"/>
    <w:rsid w:val="00E04820"/>
    <w:rsid w:val="00E04B1E"/>
    <w:rsid w:val="00E11256"/>
    <w:rsid w:val="00E11A20"/>
    <w:rsid w:val="00E11B41"/>
    <w:rsid w:val="00E130DD"/>
    <w:rsid w:val="00E14FE9"/>
    <w:rsid w:val="00E152A1"/>
    <w:rsid w:val="00E158BA"/>
    <w:rsid w:val="00E1590F"/>
    <w:rsid w:val="00E15C0B"/>
    <w:rsid w:val="00E1770A"/>
    <w:rsid w:val="00E20E57"/>
    <w:rsid w:val="00E2134C"/>
    <w:rsid w:val="00E220FB"/>
    <w:rsid w:val="00E224AE"/>
    <w:rsid w:val="00E224D4"/>
    <w:rsid w:val="00E23623"/>
    <w:rsid w:val="00E24156"/>
    <w:rsid w:val="00E246A9"/>
    <w:rsid w:val="00E24DAF"/>
    <w:rsid w:val="00E26C63"/>
    <w:rsid w:val="00E27721"/>
    <w:rsid w:val="00E27987"/>
    <w:rsid w:val="00E3176C"/>
    <w:rsid w:val="00E31931"/>
    <w:rsid w:val="00E32A2D"/>
    <w:rsid w:val="00E3352E"/>
    <w:rsid w:val="00E33A02"/>
    <w:rsid w:val="00E36CFD"/>
    <w:rsid w:val="00E36D34"/>
    <w:rsid w:val="00E37693"/>
    <w:rsid w:val="00E41063"/>
    <w:rsid w:val="00E453A4"/>
    <w:rsid w:val="00E45FB3"/>
    <w:rsid w:val="00E47410"/>
    <w:rsid w:val="00E51C87"/>
    <w:rsid w:val="00E52A77"/>
    <w:rsid w:val="00E53824"/>
    <w:rsid w:val="00E5462A"/>
    <w:rsid w:val="00E55A6F"/>
    <w:rsid w:val="00E578C5"/>
    <w:rsid w:val="00E578E2"/>
    <w:rsid w:val="00E60D25"/>
    <w:rsid w:val="00E613DC"/>
    <w:rsid w:val="00E6244F"/>
    <w:rsid w:val="00E624F4"/>
    <w:rsid w:val="00E62941"/>
    <w:rsid w:val="00E634C8"/>
    <w:rsid w:val="00E6515A"/>
    <w:rsid w:val="00E6665C"/>
    <w:rsid w:val="00E67698"/>
    <w:rsid w:val="00E67FFB"/>
    <w:rsid w:val="00E705D3"/>
    <w:rsid w:val="00E71A7B"/>
    <w:rsid w:val="00E72354"/>
    <w:rsid w:val="00E72635"/>
    <w:rsid w:val="00E72771"/>
    <w:rsid w:val="00E76015"/>
    <w:rsid w:val="00E769DA"/>
    <w:rsid w:val="00E77F0E"/>
    <w:rsid w:val="00E814EF"/>
    <w:rsid w:val="00E82F1C"/>
    <w:rsid w:val="00E83986"/>
    <w:rsid w:val="00E84CAA"/>
    <w:rsid w:val="00E86051"/>
    <w:rsid w:val="00E86C0C"/>
    <w:rsid w:val="00E871FF"/>
    <w:rsid w:val="00E875A1"/>
    <w:rsid w:val="00E87AB8"/>
    <w:rsid w:val="00E902AE"/>
    <w:rsid w:val="00E903A5"/>
    <w:rsid w:val="00E91FD2"/>
    <w:rsid w:val="00E927B7"/>
    <w:rsid w:val="00E9346B"/>
    <w:rsid w:val="00E958CD"/>
    <w:rsid w:val="00E95B06"/>
    <w:rsid w:val="00E97286"/>
    <w:rsid w:val="00EA0674"/>
    <w:rsid w:val="00EA1030"/>
    <w:rsid w:val="00EA26D9"/>
    <w:rsid w:val="00EA2913"/>
    <w:rsid w:val="00EA2BD5"/>
    <w:rsid w:val="00EA335C"/>
    <w:rsid w:val="00EA41AF"/>
    <w:rsid w:val="00EA5D53"/>
    <w:rsid w:val="00EB0901"/>
    <w:rsid w:val="00EB1A10"/>
    <w:rsid w:val="00EB2B98"/>
    <w:rsid w:val="00EB30A1"/>
    <w:rsid w:val="00EB5D3B"/>
    <w:rsid w:val="00EB603F"/>
    <w:rsid w:val="00EB7C08"/>
    <w:rsid w:val="00EC0AA1"/>
    <w:rsid w:val="00EC1994"/>
    <w:rsid w:val="00EC1CEA"/>
    <w:rsid w:val="00EC2C43"/>
    <w:rsid w:val="00EC301D"/>
    <w:rsid w:val="00EC3106"/>
    <w:rsid w:val="00EC37B9"/>
    <w:rsid w:val="00EC3AE6"/>
    <w:rsid w:val="00EC448D"/>
    <w:rsid w:val="00EC52D3"/>
    <w:rsid w:val="00EC5782"/>
    <w:rsid w:val="00EC5CB7"/>
    <w:rsid w:val="00EC5E6E"/>
    <w:rsid w:val="00EC61D4"/>
    <w:rsid w:val="00EC66CF"/>
    <w:rsid w:val="00ED009F"/>
    <w:rsid w:val="00ED0F4E"/>
    <w:rsid w:val="00ED13DE"/>
    <w:rsid w:val="00ED30EB"/>
    <w:rsid w:val="00ED6F0C"/>
    <w:rsid w:val="00ED73B7"/>
    <w:rsid w:val="00ED759E"/>
    <w:rsid w:val="00ED7B27"/>
    <w:rsid w:val="00EE05B0"/>
    <w:rsid w:val="00EE0D91"/>
    <w:rsid w:val="00EE1427"/>
    <w:rsid w:val="00EE16BD"/>
    <w:rsid w:val="00EE2067"/>
    <w:rsid w:val="00EE242C"/>
    <w:rsid w:val="00EE50FA"/>
    <w:rsid w:val="00EE7122"/>
    <w:rsid w:val="00EF1205"/>
    <w:rsid w:val="00EF18CF"/>
    <w:rsid w:val="00EF2C53"/>
    <w:rsid w:val="00EF3071"/>
    <w:rsid w:val="00EF3F3B"/>
    <w:rsid w:val="00EF60C1"/>
    <w:rsid w:val="00EF7296"/>
    <w:rsid w:val="00F00613"/>
    <w:rsid w:val="00F00D55"/>
    <w:rsid w:val="00F01169"/>
    <w:rsid w:val="00F0363D"/>
    <w:rsid w:val="00F036FA"/>
    <w:rsid w:val="00F03972"/>
    <w:rsid w:val="00F05E72"/>
    <w:rsid w:val="00F06A9F"/>
    <w:rsid w:val="00F109BB"/>
    <w:rsid w:val="00F12D43"/>
    <w:rsid w:val="00F137BC"/>
    <w:rsid w:val="00F141B2"/>
    <w:rsid w:val="00F14F71"/>
    <w:rsid w:val="00F15336"/>
    <w:rsid w:val="00F15C67"/>
    <w:rsid w:val="00F163BE"/>
    <w:rsid w:val="00F217C5"/>
    <w:rsid w:val="00F21802"/>
    <w:rsid w:val="00F237CF"/>
    <w:rsid w:val="00F23F1B"/>
    <w:rsid w:val="00F2568E"/>
    <w:rsid w:val="00F26E3E"/>
    <w:rsid w:val="00F27DCC"/>
    <w:rsid w:val="00F27EBC"/>
    <w:rsid w:val="00F27F6F"/>
    <w:rsid w:val="00F317B9"/>
    <w:rsid w:val="00F337BF"/>
    <w:rsid w:val="00F34C4C"/>
    <w:rsid w:val="00F351CD"/>
    <w:rsid w:val="00F35EB1"/>
    <w:rsid w:val="00F36911"/>
    <w:rsid w:val="00F36B1A"/>
    <w:rsid w:val="00F40365"/>
    <w:rsid w:val="00F40656"/>
    <w:rsid w:val="00F41088"/>
    <w:rsid w:val="00F416FC"/>
    <w:rsid w:val="00F437AD"/>
    <w:rsid w:val="00F4396D"/>
    <w:rsid w:val="00F44ED4"/>
    <w:rsid w:val="00F45132"/>
    <w:rsid w:val="00F465CA"/>
    <w:rsid w:val="00F473F6"/>
    <w:rsid w:val="00F50A95"/>
    <w:rsid w:val="00F514C3"/>
    <w:rsid w:val="00F5172F"/>
    <w:rsid w:val="00F5584C"/>
    <w:rsid w:val="00F55BD0"/>
    <w:rsid w:val="00F55CFF"/>
    <w:rsid w:val="00F56330"/>
    <w:rsid w:val="00F566EB"/>
    <w:rsid w:val="00F60AD8"/>
    <w:rsid w:val="00F612E6"/>
    <w:rsid w:val="00F619E8"/>
    <w:rsid w:val="00F638F2"/>
    <w:rsid w:val="00F64808"/>
    <w:rsid w:val="00F64814"/>
    <w:rsid w:val="00F7017F"/>
    <w:rsid w:val="00F70CE4"/>
    <w:rsid w:val="00F722CE"/>
    <w:rsid w:val="00F7293A"/>
    <w:rsid w:val="00F73B79"/>
    <w:rsid w:val="00F74C6C"/>
    <w:rsid w:val="00F753A1"/>
    <w:rsid w:val="00F7583E"/>
    <w:rsid w:val="00F75D43"/>
    <w:rsid w:val="00F75FC1"/>
    <w:rsid w:val="00F764D9"/>
    <w:rsid w:val="00F76C11"/>
    <w:rsid w:val="00F807F5"/>
    <w:rsid w:val="00F83958"/>
    <w:rsid w:val="00F86277"/>
    <w:rsid w:val="00F863EF"/>
    <w:rsid w:val="00F87B56"/>
    <w:rsid w:val="00F935CA"/>
    <w:rsid w:val="00F9401C"/>
    <w:rsid w:val="00F95105"/>
    <w:rsid w:val="00F9545D"/>
    <w:rsid w:val="00F96F48"/>
    <w:rsid w:val="00F9728E"/>
    <w:rsid w:val="00FA07CC"/>
    <w:rsid w:val="00FA0A62"/>
    <w:rsid w:val="00FA15AC"/>
    <w:rsid w:val="00FA2CA8"/>
    <w:rsid w:val="00FA4995"/>
    <w:rsid w:val="00FA5B6E"/>
    <w:rsid w:val="00FA6710"/>
    <w:rsid w:val="00FB07C0"/>
    <w:rsid w:val="00FB1078"/>
    <w:rsid w:val="00FB18A4"/>
    <w:rsid w:val="00FB231A"/>
    <w:rsid w:val="00FB32F4"/>
    <w:rsid w:val="00FB3E52"/>
    <w:rsid w:val="00FB461E"/>
    <w:rsid w:val="00FB4B01"/>
    <w:rsid w:val="00FB578F"/>
    <w:rsid w:val="00FB5C68"/>
    <w:rsid w:val="00FB5E12"/>
    <w:rsid w:val="00FB610D"/>
    <w:rsid w:val="00FB669D"/>
    <w:rsid w:val="00FB6B2A"/>
    <w:rsid w:val="00FC1232"/>
    <w:rsid w:val="00FC55ED"/>
    <w:rsid w:val="00FC6593"/>
    <w:rsid w:val="00FD1297"/>
    <w:rsid w:val="00FD2C13"/>
    <w:rsid w:val="00FD3137"/>
    <w:rsid w:val="00FD36CA"/>
    <w:rsid w:val="00FD3F13"/>
    <w:rsid w:val="00FD52FB"/>
    <w:rsid w:val="00FD5D11"/>
    <w:rsid w:val="00FD65A6"/>
    <w:rsid w:val="00FD6AA0"/>
    <w:rsid w:val="00FD76B4"/>
    <w:rsid w:val="00FE1115"/>
    <w:rsid w:val="00FE27CB"/>
    <w:rsid w:val="00FE498B"/>
    <w:rsid w:val="00FE6A62"/>
    <w:rsid w:val="00FE6C5A"/>
    <w:rsid w:val="00FE6D27"/>
    <w:rsid w:val="00FF1916"/>
    <w:rsid w:val="00FF2123"/>
    <w:rsid w:val="00FF2993"/>
    <w:rsid w:val="00FF338C"/>
    <w:rsid w:val="00FF5272"/>
    <w:rsid w:val="00FF5343"/>
    <w:rsid w:val="00FF5789"/>
    <w:rsid w:val="00FF63E9"/>
    <w:rsid w:val="00FF7624"/>
    <w:rsid w:val="00FF7DD4"/>
    <w:rsid w:val="0361FDCA"/>
    <w:rsid w:val="0C8C5933"/>
    <w:rsid w:val="15A4FC6E"/>
    <w:rsid w:val="21F18286"/>
    <w:rsid w:val="27C5904E"/>
    <w:rsid w:val="288DEAB5"/>
    <w:rsid w:val="31C92384"/>
    <w:rsid w:val="4071C581"/>
    <w:rsid w:val="4BE000BC"/>
    <w:rsid w:val="508369D5"/>
    <w:rsid w:val="57E5B490"/>
    <w:rsid w:val="6F3216C3"/>
    <w:rsid w:val="73D57FDC"/>
    <w:rsid w:val="75699588"/>
    <w:rsid w:val="7A180D2E"/>
    <w:rsid w:val="7F44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E96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986"/>
  </w:style>
  <w:style w:type="paragraph" w:styleId="Heading1">
    <w:name w:val="heading 1"/>
    <w:basedOn w:val="Normal"/>
    <w:next w:val="Normal"/>
    <w:link w:val="Heading1Char"/>
    <w:qFormat/>
    <w:rsid w:val="00F0363D"/>
    <w:pPr>
      <w:keepNext/>
      <w:spacing w:before="120" w:after="120" w:line="240" w:lineRule="auto"/>
      <w:jc w:val="both"/>
      <w:outlineLvl w:val="0"/>
    </w:pPr>
    <w:rPr>
      <w:rFonts w:ascii="Bookman Old Style" w:eastAsia="Times New Roman" w:hAnsi="Bookman Old Style" w:cs="Times New Roman"/>
      <w:i/>
      <w:szCs w:val="24"/>
      <w:lang w:eastAsia="it-I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7F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6C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"/>
    <w:link w:val="ListParagraphChar"/>
    <w:uiPriority w:val="34"/>
    <w:qFormat/>
    <w:rsid w:val="00482081"/>
    <w:pPr>
      <w:ind w:left="720"/>
      <w:contextualSpacing/>
    </w:pPr>
  </w:style>
  <w:style w:type="character" w:customStyle="1" w:styleId="ListParagraphChar">
    <w:name w:val="List Paragraph Char"/>
    <w:aliases w:val="Table of contents numbered Char,Elenco num ARGEA Char,body Char,Odsek zoznamu2 Char,Testo_tabella Char,Dot pt Char,F5 List Paragraph Char,List Paragraph Char Char Char Char,Indicator Text Char,Numbered Para 1 Char,Bullet 1 Char"/>
    <w:link w:val="ListParagraph"/>
    <w:uiPriority w:val="34"/>
    <w:qFormat/>
    <w:locked/>
    <w:rsid w:val="00482081"/>
  </w:style>
  <w:style w:type="character" w:styleId="CommentReference">
    <w:name w:val="annotation reference"/>
    <w:basedOn w:val="DefaultParagraphFont"/>
    <w:uiPriority w:val="99"/>
    <w:unhideWhenUsed/>
    <w:rsid w:val="004820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20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2081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081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9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94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2B5"/>
  </w:style>
  <w:style w:type="paragraph" w:styleId="Footer">
    <w:name w:val="footer"/>
    <w:basedOn w:val="Normal"/>
    <w:link w:val="FooterChar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2B5"/>
  </w:style>
  <w:style w:type="paragraph" w:styleId="Revision">
    <w:name w:val="Revision"/>
    <w:hidden/>
    <w:uiPriority w:val="99"/>
    <w:semiHidden/>
    <w:rsid w:val="00EE50FA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unhideWhenUsed/>
    <w:rsid w:val="00B279A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279A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279A0"/>
    <w:rPr>
      <w:vertAlign w:val="superscript"/>
    </w:rPr>
  </w:style>
  <w:style w:type="paragraph" w:customStyle="1" w:styleId="Elencoacolori-Colore11">
    <w:name w:val="Elenco a colori - Colore 11"/>
    <w:basedOn w:val="Normal"/>
    <w:qFormat/>
    <w:rsid w:val="006D6F69"/>
    <w:pPr>
      <w:spacing w:after="0" w:line="240" w:lineRule="auto"/>
      <w:ind w:left="720"/>
      <w:contextualSpacing/>
    </w:pPr>
    <w:rPr>
      <w:rFonts w:ascii="Calibri" w:eastAsia="Times New Roman" w:hAnsi="Calibri" w:cs="Times New Roman"/>
      <w:noProof/>
      <w:sz w:val="24"/>
      <w:szCs w:val="24"/>
      <w:lang w:eastAsia="it-IT"/>
    </w:rPr>
  </w:style>
  <w:style w:type="table" w:styleId="TableGrid">
    <w:name w:val="Table Grid"/>
    <w:basedOn w:val="TableNormal"/>
    <w:uiPriority w:val="39"/>
    <w:rsid w:val="00F23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0363D"/>
    <w:rPr>
      <w:rFonts w:ascii="Bookman Old Style" w:eastAsia="Times New Roman" w:hAnsi="Bookman Old Style" w:cs="Times New Roman"/>
      <w:i/>
      <w:szCs w:val="24"/>
      <w:lang w:eastAsia="it-IT"/>
    </w:rPr>
  </w:style>
  <w:style w:type="table" w:customStyle="1" w:styleId="Grigliatabella1">
    <w:name w:val="Griglia tabella1"/>
    <w:basedOn w:val="TableNormal"/>
    <w:next w:val="TableGrid"/>
    <w:uiPriority w:val="39"/>
    <w:rsid w:val="00C64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D836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836E0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</w:rPr>
  </w:style>
  <w:style w:type="paragraph" w:customStyle="1" w:styleId="COPERTINATitolo">
    <w:name w:val="COPERTINA Titolo"/>
    <w:basedOn w:val="Normal"/>
    <w:next w:val="Normal"/>
    <w:link w:val="COPERTINATitoloCarattere"/>
    <w:qFormat/>
    <w:rsid w:val="00DE14B6"/>
    <w:pPr>
      <w:autoSpaceDE w:val="0"/>
      <w:autoSpaceDN w:val="0"/>
      <w:adjustRightInd w:val="0"/>
      <w:spacing w:line="288" w:lineRule="auto"/>
      <w:jc w:val="both"/>
      <w:textAlignment w:val="center"/>
    </w:pPr>
    <w:rPr>
      <w:rFonts w:ascii="Titillium Bd" w:hAnsi="Titillium Bd" w:cs="Titillium Bd"/>
      <w:b/>
      <w:bCs/>
      <w:caps/>
      <w:color w:val="2B65AE"/>
      <w:sz w:val="56"/>
      <w:szCs w:val="56"/>
    </w:rPr>
  </w:style>
  <w:style w:type="character" w:customStyle="1" w:styleId="COPERTINATitoloCarattere">
    <w:name w:val="COPERTINA Titolo Carattere"/>
    <w:basedOn w:val="DefaultParagraphFont"/>
    <w:link w:val="COPERTINATitolo"/>
    <w:rsid w:val="00DE14B6"/>
    <w:rPr>
      <w:rFonts w:ascii="Titillium Bd" w:hAnsi="Titillium Bd" w:cs="Titillium Bd"/>
      <w:b/>
      <w:bCs/>
      <w:caps/>
      <w:color w:val="2B65AE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6CB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CorpoTesto">
    <w:name w:val="Corpo Testo"/>
    <w:basedOn w:val="Normal"/>
    <w:link w:val="CorpoTestoCarattere"/>
    <w:qFormat/>
    <w:rsid w:val="0078274A"/>
    <w:pPr>
      <w:spacing w:after="0" w:line="240" w:lineRule="auto"/>
      <w:jc w:val="both"/>
    </w:pPr>
    <w:rPr>
      <w:rFonts w:ascii="Times New Roman" w:hAnsi="Times New Roman"/>
      <w:iCs/>
      <w:sz w:val="24"/>
      <w:szCs w:val="18"/>
    </w:rPr>
  </w:style>
  <w:style w:type="character" w:customStyle="1" w:styleId="CorpoTestoCarattere">
    <w:name w:val="Corpo Testo Carattere"/>
    <w:basedOn w:val="DefaultParagraphFont"/>
    <w:link w:val="CorpoTesto"/>
    <w:rsid w:val="0078274A"/>
    <w:rPr>
      <w:rFonts w:ascii="Times New Roman" w:hAnsi="Times New Roman"/>
      <w:iCs/>
      <w:sz w:val="24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15018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5018F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4036C2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7F1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Normal"/>
    <w:next w:val="Normal"/>
    <w:autoRedefine/>
    <w:uiPriority w:val="39"/>
    <w:unhideWhenUsed/>
    <w:qFormat/>
    <w:rsid w:val="00906D70"/>
    <w:rPr>
      <w:rFonts w:ascii="Times New Roman" w:hAnsi="Times New Roman"/>
      <w:color w:val="2E74B5" w:themeColor="accent5" w:themeShade="BF"/>
      <w:sz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E32A2D"/>
    <w:rPr>
      <w:color w:val="954F72" w:themeColor="followedHyperlink"/>
      <w:u w:val="single"/>
    </w:rPr>
  </w:style>
  <w:style w:type="table" w:customStyle="1" w:styleId="TabellaMUR">
    <w:name w:val="Tabella MUR"/>
    <w:basedOn w:val="TableNormal"/>
    <w:uiPriority w:val="99"/>
    <w:rsid w:val="00567DEF"/>
    <w:pPr>
      <w:spacing w:after="0" w:line="240" w:lineRule="auto"/>
      <w:jc w:val="center"/>
    </w:pPr>
    <w:rPr>
      <w:rFonts w:ascii="Times New Roman" w:eastAsia="Calibri" w:hAnsi="Times New Roman" w:cs="Times New Roman"/>
      <w:color w:val="2E74B5"/>
    </w:rPr>
    <w:tblPr>
      <w:tblInd w:w="0" w:type="nil"/>
      <w:tblBorders>
        <w:top w:val="single" w:sz="4" w:space="0" w:color="2E74B5"/>
        <w:bottom w:val="single" w:sz="4" w:space="0" w:color="2E74B5"/>
        <w:insideH w:val="single" w:sz="4" w:space="0" w:color="2E74B5"/>
        <w:insideV w:val="dotted" w:sz="4" w:space="0" w:color="2E74B5"/>
      </w:tblBorders>
    </w:tblPr>
    <w:tcPr>
      <w:shd w:val="clear" w:color="auto" w:fill="FFFFFF"/>
      <w:vAlign w:val="center"/>
    </w:tcPr>
    <w:tblStylePr w:type="firstRow">
      <w:rPr>
        <w:rFonts w:ascii="Times New Roman" w:hAnsi="Times New Roman" w:cs="Times New Roman" w:hint="default"/>
        <w:b w:val="0"/>
        <w:i/>
        <w:sz w:val="22"/>
        <w:szCs w:val="22"/>
      </w:rPr>
      <w:tblPr/>
      <w:tcPr>
        <w:tcBorders>
          <w:top w:val="nil"/>
          <w:left w:val="nil"/>
          <w:bottom w:val="single" w:sz="4" w:space="0" w:color="2E74B5"/>
          <w:right w:val="nil"/>
          <w:insideH w:val="nil"/>
          <w:insideV w:val="single" w:sz="4" w:space="0" w:color="2E74B5"/>
          <w:tl2br w:val="nil"/>
          <w:tr2bl w:val="nil"/>
        </w:tcBorders>
        <w:shd w:val="clear" w:color="auto" w:fill="BDD6EE"/>
      </w:tcPr>
    </w:tblStylePr>
  </w:style>
  <w:style w:type="character" w:customStyle="1" w:styleId="normaltextrun">
    <w:name w:val="normaltextrun"/>
    <w:basedOn w:val="DefaultParagraphFont"/>
    <w:rsid w:val="007932B9"/>
  </w:style>
  <w:style w:type="character" w:customStyle="1" w:styleId="eop">
    <w:name w:val="eop"/>
    <w:basedOn w:val="DefaultParagraphFont"/>
    <w:rsid w:val="007932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mur.gov.it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mur.gov.it/it/pnrr/strumenti-di-attuazione/informative-privacy-i-soggetti-attuator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0e2ac-5bf5-4cd7-a5c1-ce35aee9871f" xsi:nil="true"/>
    <lcf76f155ced4ddcb4097134ff3c332f xmlns="723a85be-c045-41ce-bc23-1168b06c79a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EF7A9383B954A99BDB188C5B5F56C" ma:contentTypeVersion="18" ma:contentTypeDescription="Create a new document." ma:contentTypeScope="" ma:versionID="3431b957df62f7735b168515a0653b1b">
  <xsd:schema xmlns:xsd="http://www.w3.org/2001/XMLSchema" xmlns:xs="http://www.w3.org/2001/XMLSchema" xmlns:p="http://schemas.microsoft.com/office/2006/metadata/properties" xmlns:ns2="723a85be-c045-41ce-bc23-1168b06c79ac" xmlns:ns3="acd0e2ac-5bf5-4cd7-a5c1-ce35aee9871f" targetNamespace="http://schemas.microsoft.com/office/2006/metadata/properties" ma:root="true" ma:fieldsID="ba0d262a03b49fae69044807e4e6665d" ns2:_="" ns3:_="">
    <xsd:import namespace="723a85be-c045-41ce-bc23-1168b06c79ac"/>
    <xsd:import namespace="acd0e2ac-5bf5-4cd7-a5c1-ce35aee98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3a85be-c045-41ce-bc23-1168b06c79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0e2ac-5bf5-4cd7-a5c1-ce35aee98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f55cd2-b5c9-4533-a1c2-d7ec0478c098}" ma:internalName="TaxCatchAll" ma:showField="CatchAllData" ma:web="acd0e2ac-5bf5-4cd7-a5c1-ce35aee987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59802A-2C2B-43D2-BB3C-A8FBA43B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DC1C32-370B-47CA-BFBE-676DA8B6A9B5}">
  <ds:schemaRefs>
    <ds:schemaRef ds:uri="http://schemas.microsoft.com/office/2006/metadata/properties"/>
    <ds:schemaRef ds:uri="http://schemas.microsoft.com/office/infopath/2007/PartnerControls"/>
    <ds:schemaRef ds:uri="acd0e2ac-5bf5-4cd7-a5c1-ce35aee9871f"/>
    <ds:schemaRef ds:uri="723a85be-c045-41ce-bc23-1168b06c79ac"/>
  </ds:schemaRefs>
</ds:datastoreItem>
</file>

<file path=customXml/itemProps3.xml><?xml version="1.0" encoding="utf-8"?>
<ds:datastoreItem xmlns:ds="http://schemas.openxmlformats.org/officeDocument/2006/customXml" ds:itemID="{39100128-FBF6-4626-AFBF-FAEAAAE5D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3a85be-c045-41ce-bc23-1168b06c79ac"/>
    <ds:schemaRef ds:uri="acd0e2ac-5bf5-4cd7-a5c1-ce35aee98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76C97E-3B10-459B-A388-3BDB4186F7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717</Words>
  <Characters>4564</Characters>
  <Application>Microsoft Office Word</Application>
  <DocSecurity>0</DocSecurity>
  <Lines>217</Lines>
  <Paragraphs>51</Paragraphs>
  <ScaleCrop>false</ScaleCrop>
  <Company/>
  <LinksUpToDate>false</LinksUpToDate>
  <CharactersWithSpaces>5230</CharactersWithSpaces>
  <SharedDoc>false</SharedDoc>
  <HLinks>
    <vt:vector size="12" baseType="variant">
      <vt:variant>
        <vt:i4>6488126</vt:i4>
      </vt:variant>
      <vt:variant>
        <vt:i4>3</vt:i4>
      </vt:variant>
      <vt:variant>
        <vt:i4>0</vt:i4>
      </vt:variant>
      <vt:variant>
        <vt:i4>5</vt:i4>
      </vt:variant>
      <vt:variant>
        <vt:lpwstr>http://www.mur.gov.it/</vt:lpwstr>
      </vt:variant>
      <vt:variant>
        <vt:lpwstr/>
      </vt:variant>
      <vt:variant>
        <vt:i4>7864435</vt:i4>
      </vt:variant>
      <vt:variant>
        <vt:i4>0</vt:i4>
      </vt:variant>
      <vt:variant>
        <vt:i4>0</vt:i4>
      </vt:variant>
      <vt:variant>
        <vt:i4>5</vt:i4>
      </vt:variant>
      <vt:variant>
        <vt:lpwstr>https://www.mur.gov.it/it/pnrr/strumenti-di-attuazione/informative-privacy-i-soggetti-attuatori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2025-03-13T21:46:00Z</dcterms:created>
  <dcterms:modified xsi:type="dcterms:W3CDTF">2026-06-24T05:04:00Z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0x010100B61EF7A9383B954A99BDB188C5B5F56C</vt:lpwstr>
  </property>
  <property fmtid="{D5CDD505-2E9C-101B-9397-08002B2CF9AE}" pid="3" name="MediaServiceImageTags">
    <vt:lpwstr/>
  </property>
</Properties>
</file>